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11249" w:right="0" w:firstLine="0"/>
        <w:jc w:val="left"/>
        <w:rPr>
          <w:rFonts w:ascii="Times New Roman" w:hAnsi="Times New Roman"/>
          <w:b/>
          <w:sz w:val="9"/>
        </w:rPr>
      </w:pPr>
      <w:r>
        <w:rPr>
          <w:rFonts w:ascii="Times New Roman" w:hAnsi="Times New Roman"/>
          <w:b/>
          <w:w w:val="105"/>
          <w:sz w:val="9"/>
        </w:rPr>
        <w:t>Додаток</w:t>
      </w:r>
      <w:r>
        <w:rPr>
          <w:rFonts w:ascii="Times New Roman" w:hAnsi="Times New Roman"/>
          <w:b/>
          <w:spacing w:val="2"/>
          <w:w w:val="105"/>
          <w:sz w:val="9"/>
        </w:rPr>
        <w:t> </w:t>
      </w:r>
      <w:r>
        <w:rPr>
          <w:rFonts w:ascii="Times New Roman" w:hAnsi="Times New Roman"/>
          <w:b/>
          <w:spacing w:val="-10"/>
          <w:w w:val="105"/>
          <w:sz w:val="9"/>
        </w:rPr>
        <w:t>3</w:t>
      </w:r>
    </w:p>
    <w:p>
      <w:pPr>
        <w:pStyle w:val="BodyText"/>
        <w:spacing w:line="290" w:lineRule="auto" w:before="2"/>
        <w:ind w:left="11225" w:right="1222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до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w w:val="105"/>
        </w:rPr>
        <w:t>рішення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spacing w:val="80"/>
          <w:w w:val="150"/>
          <w:u w:val="single"/>
        </w:rPr>
        <w:t> </w:t>
      </w:r>
      <w:r>
        <w:rPr>
          <w:rFonts w:ascii="Times New Roman" w:hAnsi="Times New Roman"/>
          <w:w w:val="105"/>
        </w:rPr>
        <w:t>сесії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Мелітопольської</w:t>
      </w:r>
      <w:r>
        <w:rPr>
          <w:rFonts w:ascii="Times New Roman" w:hAnsi="Times New Roman"/>
          <w:spacing w:val="40"/>
          <w:w w:val="105"/>
        </w:rPr>
        <w:t> </w:t>
      </w:r>
      <w:r>
        <w:rPr>
          <w:rFonts w:ascii="Times New Roman" w:hAnsi="Times New Roman"/>
          <w:w w:val="105"/>
        </w:rPr>
        <w:t>міської ради Запорізької</w:t>
      </w:r>
    </w:p>
    <w:p>
      <w:pPr>
        <w:pStyle w:val="BodyText"/>
        <w:tabs>
          <w:tab w:pos="12059" w:val="left" w:leader="none"/>
        </w:tabs>
        <w:spacing w:line="98" w:lineRule="exact"/>
        <w:ind w:left="11225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від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0"/>
          <w:w w:val="105"/>
        </w:rPr>
        <w:t>№</w:t>
      </w:r>
      <w:r>
        <w:rPr>
          <w:rFonts w:ascii="Times New Roman" w:hAnsi="Times New Roman"/>
          <w:spacing w:val="80"/>
          <w:w w:val="105"/>
          <w:u w:val="single"/>
        </w:rPr>
        <w:t> </w:t>
      </w:r>
    </w:p>
    <w:p>
      <w:pPr>
        <w:pStyle w:val="BodyText"/>
        <w:spacing w:before="8"/>
        <w:rPr>
          <w:rFonts w:ascii="Times New Roman"/>
          <w:sz w:val="24"/>
        </w:rPr>
      </w:pPr>
    </w:p>
    <w:p>
      <w:pPr>
        <w:pStyle w:val="Title"/>
      </w:pPr>
      <w:r>
        <w:rPr/>
        <w:t>РОЗПОДІЛ</w:t>
      </w:r>
      <w:r>
        <w:rPr>
          <w:spacing w:val="14"/>
        </w:rPr>
        <w:t> </w:t>
      </w:r>
      <w:r>
        <w:rPr/>
        <w:t>видатків</w:t>
      </w:r>
      <w:r>
        <w:rPr>
          <w:spacing w:val="13"/>
        </w:rPr>
        <w:t> </w:t>
      </w:r>
      <w:r>
        <w:rPr/>
        <w:t>міського</w:t>
      </w:r>
      <w:r>
        <w:rPr>
          <w:spacing w:val="13"/>
        </w:rPr>
        <w:t> </w:t>
      </w:r>
      <w:r>
        <w:rPr/>
        <w:t>бюджету</w:t>
      </w:r>
      <w:r>
        <w:rPr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/>
        <w:t>2019</w:t>
      </w:r>
      <w:r>
        <w:rPr>
          <w:spacing w:val="13"/>
        </w:rPr>
        <w:t> </w:t>
      </w:r>
      <w:r>
        <w:rPr>
          <w:spacing w:val="-5"/>
        </w:rPr>
        <w:t>рік</w:t>
      </w:r>
    </w:p>
    <w:p>
      <w:pPr>
        <w:pStyle w:val="BodyText"/>
        <w:spacing w:before="10"/>
        <w:rPr>
          <w:rFonts w:ascii="Times New Roman"/>
          <w:b/>
          <w:sz w:val="16"/>
        </w:rPr>
      </w:pPr>
    </w:p>
    <w:p>
      <w:pPr>
        <w:pStyle w:val="BodyText"/>
        <w:spacing w:before="9"/>
        <w:rPr>
          <w:rFonts w:ascii="Times New Roman"/>
          <w:b/>
          <w:sz w:val="8"/>
        </w:rPr>
      </w:pPr>
    </w:p>
    <w:p>
      <w:pPr>
        <w:pStyle w:val="BodyText"/>
        <w:spacing w:before="1"/>
        <w:ind w:right="1585"/>
        <w:jc w:val="right"/>
        <w:rPr>
          <w:rFonts w:ascii="Times New Roman" w:hAnsi="Times New Roman"/>
        </w:rPr>
      </w:pPr>
      <w:r>
        <w:rPr>
          <w:rFonts w:ascii="Times New Roman" w:hAnsi="Times New Roman"/>
          <w:spacing w:val="-2"/>
          <w:w w:val="105"/>
        </w:rPr>
        <w:t>(грн.)</w:t>
      </w:r>
    </w:p>
    <w:p>
      <w:pPr>
        <w:tabs>
          <w:tab w:pos="13635" w:val="left" w:leader="none"/>
        </w:tabs>
        <w:spacing w:line="240" w:lineRule="auto"/>
        <w:ind w:left="105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647.25pt;height:463.2pt;mso-position-horizontal-relative:char;mso-position-vertical-relative:line" type="#_x0000_t202" id="docshape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0"/>
                    <w:gridCol w:w="610"/>
                    <w:gridCol w:w="558"/>
                    <w:gridCol w:w="4034"/>
                    <w:gridCol w:w="601"/>
                    <w:gridCol w:w="601"/>
                    <w:gridCol w:w="601"/>
                    <w:gridCol w:w="558"/>
                    <w:gridCol w:w="506"/>
                    <w:gridCol w:w="582"/>
                    <w:gridCol w:w="644"/>
                    <w:gridCol w:w="549"/>
                    <w:gridCol w:w="649"/>
                    <w:gridCol w:w="495"/>
                    <w:gridCol w:w="644"/>
                    <w:gridCol w:w="706"/>
                  </w:tblGrid>
                  <w:tr>
                    <w:trPr>
                      <w:trHeight w:val="134" w:hRule="atLeast"/>
                    </w:trPr>
                    <w:tc>
                      <w:tcPr>
                        <w:tcW w:w="610" w:type="dxa"/>
                        <w:vMerge w:val="restart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 w:before="1"/>
                          <w:ind w:left="90" w:hanging="63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Код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Програмної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класифікації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видатків</w:t>
                        </w:r>
                        <w:r>
                          <w:rPr>
                            <w:spacing w:val="-6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та</w:t>
                        </w:r>
                      </w:p>
                      <w:p>
                        <w:pPr>
                          <w:pStyle w:val="TableParagraph"/>
                          <w:spacing w:line="300" w:lineRule="auto"/>
                          <w:ind w:left="138" w:hanging="72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кредитування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місцевих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бюджетів</w:t>
                        </w:r>
                      </w:p>
                    </w:tc>
                    <w:tc>
                      <w:tcPr>
                        <w:tcW w:w="610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 w:before="1"/>
                          <w:ind w:left="90" w:right="73" w:firstLine="9"/>
                          <w:jc w:val="both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Код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Типової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програмної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класифікації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видатків</w:t>
                        </w:r>
                        <w:r>
                          <w:rPr>
                            <w:spacing w:val="-6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та</w:t>
                        </w:r>
                      </w:p>
                      <w:p>
                        <w:pPr>
                          <w:pStyle w:val="TableParagraph"/>
                          <w:spacing w:line="300" w:lineRule="auto"/>
                          <w:ind w:left="138" w:hanging="72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кредитування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місцевих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бюджетів</w:t>
                        </w:r>
                      </w:p>
                    </w:tc>
                    <w:tc>
                      <w:tcPr>
                        <w:tcW w:w="558" w:type="dxa"/>
                        <w:vMerge w:val="restart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/>
                          <w:ind w:left="22" w:right="2" w:hanging="6"/>
                          <w:jc w:val="center"/>
                          <w:rPr>
                            <w:rFonts w:ascii="Times New Roman" w:hAnsi="Times New Roman"/>
                            <w:sz w:val="7"/>
                          </w:rPr>
                        </w:pPr>
                        <w:r>
                          <w:rPr>
                            <w:rFonts w:ascii="Times New Roman" w:hAnsi="Times New Roman"/>
                            <w:spacing w:val="-4"/>
                            <w:w w:val="110"/>
                            <w:sz w:val="7"/>
                          </w:rPr>
                          <w:t>Код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Функціональної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класифікації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7"/>
                          </w:rPr>
                          <w:t>видатків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7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кредитування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бюджету</w:t>
                        </w:r>
                      </w:p>
                    </w:tc>
                    <w:tc>
                      <w:tcPr>
                        <w:tcW w:w="403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75" w:right="61" w:firstLine="3"/>
                          <w:jc w:val="center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Найменування головного розпорядника коштів міського бюджету/відповідального виконавця,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найменування бюджетної програми згідно з Типовою програмною класифікацією видатків 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крредитування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місцевих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бюджетів</w:t>
                        </w:r>
                      </w:p>
                    </w:tc>
                    <w:tc>
                      <w:tcPr>
                        <w:tcW w:w="2867" w:type="dxa"/>
                        <w:gridSpan w:val="5"/>
                      </w:tcPr>
                      <w:p>
                        <w:pPr>
                          <w:pStyle w:val="TableParagraph"/>
                          <w:spacing w:line="107" w:lineRule="exact" w:before="7"/>
                          <w:ind w:left="1051" w:right="1045"/>
                          <w:jc w:val="center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Загальний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1"/>
                          </w:rPr>
                          <w:t>фонд</w:t>
                        </w:r>
                      </w:p>
                    </w:tc>
                    <w:tc>
                      <w:tcPr>
                        <w:tcW w:w="3563" w:type="dxa"/>
                        <w:gridSpan w:val="6"/>
                      </w:tcPr>
                      <w:p>
                        <w:pPr>
                          <w:pStyle w:val="TableParagraph"/>
                          <w:spacing w:line="107" w:lineRule="exact" w:before="7"/>
                          <w:ind w:left="1337" w:right="1342"/>
                          <w:jc w:val="center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Спеціальний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1"/>
                          </w:rPr>
                          <w:t>фонд</w:t>
                        </w:r>
                      </w:p>
                    </w:tc>
                    <w:tc>
                      <w:tcPr>
                        <w:tcW w:w="7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06" w:lineRule="exact"/>
                          <w:ind w:left="197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Разом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74" w:lineRule="exact"/>
                          <w:ind w:left="179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усього</w:t>
                        </w:r>
                      </w:p>
                    </w:tc>
                    <w:tc>
                      <w:tcPr>
                        <w:tcW w:w="60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/>
                          <w:ind w:left="49" w:firstLine="86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споживання</w:t>
                        </w:r>
                      </w:p>
                    </w:tc>
                    <w:tc>
                      <w:tcPr>
                        <w:tcW w:w="1159" w:type="dxa"/>
                        <w:gridSpan w:val="2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74" w:lineRule="exact" w:before="1"/>
                          <w:ind w:left="454" w:right="451"/>
                          <w:jc w:val="center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з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10"/>
                            <w:sz w:val="8"/>
                          </w:rPr>
                          <w:t>них</w:t>
                        </w:r>
                      </w:p>
                    </w:tc>
                    <w:tc>
                      <w:tcPr>
                        <w:tcW w:w="5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/>
                          <w:ind w:left="79" w:right="76" w:firstLine="19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розвитку</w:t>
                        </w:r>
                      </w:p>
                    </w:tc>
                    <w:tc>
                      <w:tcPr>
                        <w:tcW w:w="58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74" w:lineRule="exact" w:before="1"/>
                          <w:ind w:left="145"/>
                          <w:rPr>
                            <w:rFonts w:ascii="Bookman Old Style" w:hAnsi="Bookman Old Style"/>
                            <w:b w:val="0"/>
                            <w:sz w:val="8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10"/>
                            <w:sz w:val="8"/>
                          </w:rPr>
                          <w:t>усього</w:t>
                        </w:r>
                      </w:p>
                    </w:tc>
                    <w:tc>
                      <w:tcPr>
                        <w:tcW w:w="64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/>
                          <w:ind w:left="43" w:right="48"/>
                          <w:jc w:val="center"/>
                          <w:rPr>
                            <w:rFonts w:ascii="Bookman Old Style" w:hAnsi="Bookman Old Style"/>
                            <w:b w:val="0"/>
                            <w:sz w:val="8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w w:val="110"/>
                            <w:sz w:val="8"/>
                          </w:rPr>
                          <w:t>у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8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w w:val="110"/>
                            <w:sz w:val="8"/>
                          </w:rPr>
                          <w:t>тому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8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w w:val="110"/>
                            <w:sz w:val="8"/>
                          </w:rPr>
                          <w:t>числі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10"/>
                            <w:sz w:val="8"/>
                          </w:rPr>
                          <w:t>бюджет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10"/>
                            <w:sz w:val="8"/>
                          </w:rPr>
                          <w:t>розвитку</w:t>
                        </w:r>
                      </w:p>
                    </w:tc>
                    <w:tc>
                      <w:tcPr>
                        <w:tcW w:w="54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15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видатки</w:t>
                        </w:r>
                      </w:p>
                      <w:p>
                        <w:pPr>
                          <w:pStyle w:val="TableParagraph"/>
                          <w:spacing w:line="74" w:lineRule="exact" w:before="23"/>
                          <w:ind w:left="37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споживання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74" w:lineRule="exact" w:before="1"/>
                          <w:ind w:left="444" w:right="446"/>
                          <w:jc w:val="center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з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10"/>
                            <w:sz w:val="8"/>
                          </w:rPr>
                          <w:t>них</w:t>
                        </w:r>
                      </w:p>
                    </w:tc>
                    <w:tc>
                      <w:tcPr>
                        <w:tcW w:w="64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/>
                          <w:ind w:left="141" w:right="152" w:firstLine="19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розвитку</w:t>
                        </w: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74" w:lineRule="exact" w:before="60"/>
                          <w:ind w:right="51"/>
                          <w:jc w:val="right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оплата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праці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 w:before="1"/>
                          <w:ind w:left="71" w:right="56" w:hanging="5"/>
                          <w:jc w:val="both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комунальні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послуги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енергоносії</w:t>
                        </w:r>
                      </w:p>
                    </w:tc>
                    <w:tc>
                      <w:tcPr>
                        <w:tcW w:w="5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74" w:lineRule="exact" w:before="60"/>
                          <w:ind w:left="79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оплата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праці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 w:before="1"/>
                          <w:ind w:left="30" w:right="34" w:hanging="5"/>
                          <w:jc w:val="both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комунальні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послуги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енергоносії</w:t>
                        </w:r>
                      </w:p>
                    </w:tc>
                    <w:tc>
                      <w:tcPr>
                        <w:tcW w:w="6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0" w:lineRule="exact" w:before="30"/>
                          <w:ind w:left="9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0" w:lineRule="exact" w:before="30"/>
                          <w:ind w:left="8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2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0" w:lineRule="exact" w:before="30"/>
                          <w:ind w:right="249"/>
                          <w:jc w:val="right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3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8" w:lineRule="exact" w:before="11"/>
                          <w:ind w:left="5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w w:val="106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5"/>
                          <w:ind w:left="3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5"/>
                          <w:ind w:left="2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5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7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15"/>
                          <w:ind w:left="3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8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before="15"/>
                          <w:ind w:right="2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9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15"/>
                          <w:ind w:left="238" w:right="238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15"/>
                          <w:ind w:left="262" w:right="269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11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before="15"/>
                          <w:ind w:left="217" w:right="225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12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15"/>
                          <w:ind w:left="63" w:right="69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13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5"/>
                          <w:ind w:left="190" w:right="198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14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15"/>
                          <w:ind w:left="259" w:right="272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15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15"/>
                          <w:ind w:left="295" w:right="305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0200000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Виконавчий</w:t>
                        </w: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комітет</w:t>
                        </w: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міської</w:t>
                        </w:r>
                        <w:r>
                          <w:rPr>
                            <w:b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ради</w:t>
                        </w: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Запорізької</w:t>
                        </w:r>
                        <w:r>
                          <w:rPr>
                            <w:b/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області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45631231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45631231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29100000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1066900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4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3164261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1803879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5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1162560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2001701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48795492</w:t>
                        </w: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8" w:lineRule="exact"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175000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175.000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175000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103" w:lineRule="exact" w:before="3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0210000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Виконавчий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комітет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Мелітопольської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міської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ради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Запорізької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області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45.631.231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45.631.231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29.100.000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1.066.900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4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3.164.261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1.803.879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5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1.162.560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2.001.701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48.795.492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0210150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53"/>
                          <w:ind w:left="195" w:right="18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0150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53"/>
                          <w:ind w:right="18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0111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278" w:lineRule="auto" w:before="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Організаційне, інформаційно-аналітичне та матеріально-технічне забезпечення діяльності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обласної ради, районної ради, районної у місті ради (у разі її створення), міської,</w:t>
                        </w:r>
                      </w:p>
                      <w:p>
                        <w:pPr>
                          <w:pStyle w:val="TableParagraph"/>
                          <w:spacing w:line="88" w:lineRule="exact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селищної,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сільської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рад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39482200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39482200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29100000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1066900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1211500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1211500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1211500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40693700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0210191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left="177" w:right="18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0191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right="187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0160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Проведення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місцевих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виборів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29600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29600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29600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0217610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left="199" w:right="177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7610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right="17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0411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Сприяння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розвитку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малого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середнього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підприємництва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755000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755.000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755000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175000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175.000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175000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0217640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left="195" w:right="18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7640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right="18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0470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енергозбереження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300000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300.000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300000</w:t>
                        </w: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0217680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9" w:lineRule="exact" w:before="30"/>
                          <w:ind w:left="195" w:right="18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7680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9" w:lineRule="exact" w:before="30"/>
                          <w:ind w:right="18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0490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Членські</w:t>
                        </w:r>
                        <w:r>
                          <w:rPr>
                            <w:spacing w:val="-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внески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до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асоціацій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органів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самоврядування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1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92395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1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92.395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1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92395</w:t>
                        </w: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0217691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177" w:right="18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7691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0490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290" w:lineRule="auto" w:before="6"/>
                          <w:ind w:left="22" w:right="145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Виконання заходів за рахунок цільових фондів, утворених Верховною Радою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Автономної Республіки Крим, органами місцевого самоврядування і місцевими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органами виконавчої влади і фондів, утворених Верховною Радою Автономної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Республіки Крим, органами місцевого самоврядування і місцевими органами</w:t>
                        </w:r>
                      </w:p>
                      <w:p>
                        <w:pPr>
                          <w:pStyle w:val="TableParagraph"/>
                          <w:spacing w:line="73" w:lineRule="exact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виконавчої</w:t>
                        </w:r>
                        <w:r>
                          <w:rPr>
                            <w:i/>
                            <w:spacing w:val="-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влади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1116560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1116560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3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1116560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0217693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left="177" w:right="18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7693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right="187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0490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Інші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заходи,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пов'язані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 економічною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діяльністю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4572036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4572036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27379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27379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27379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4599415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73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0218110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195" w:right="18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8110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18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0320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із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запобігання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ліквідації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надзвичайних</w:t>
                        </w:r>
                        <w:r>
                          <w:rPr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ситуацій</w:t>
                        </w:r>
                        <w:r>
                          <w:rPr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наслідків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стихійного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лиха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right="1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565000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565000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565.000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565000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0218311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left="177" w:right="18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8311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right="187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0511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Охорона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раціональне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використання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природних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ресурсів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197822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197.822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197822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0218330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left="195" w:right="18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8330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right="18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0540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Інша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діяльність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екології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охорони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природних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ресурсів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46000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46000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46000</w:t>
                        </w:r>
                      </w:p>
                    </w:tc>
                  </w:tr>
                  <w:tr>
                    <w:trPr>
                      <w:trHeight w:val="107" w:hRule="atLeast"/>
                    </w:trPr>
                    <w:tc>
                      <w:tcPr>
                        <w:tcW w:w="61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1" w:lineRule="exact" w:before="6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0218420</w:t>
                        </w:r>
                      </w:p>
                    </w:tc>
                    <w:tc>
                      <w:tcPr>
                        <w:tcW w:w="61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25"/>
                          <w:ind w:left="195" w:right="18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8420</w:t>
                        </w:r>
                      </w:p>
                    </w:tc>
                    <w:tc>
                      <w:tcPr>
                        <w:tcW w:w="55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25"/>
                          <w:ind w:right="18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0830</w:t>
                        </w:r>
                      </w:p>
                    </w:tc>
                    <w:tc>
                      <w:tcPr>
                        <w:tcW w:w="403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6" w:lineRule="exact" w:before="1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Інші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засобів масової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інформації</w:t>
                        </w:r>
                      </w:p>
                    </w:tc>
                    <w:tc>
                      <w:tcPr>
                        <w:tcW w:w="60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6" w:lineRule="exact"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400000</w:t>
                        </w:r>
                      </w:p>
                    </w:tc>
                    <w:tc>
                      <w:tcPr>
                        <w:tcW w:w="60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6" w:lineRule="exact" w:before="1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400000</w:t>
                        </w:r>
                      </w:p>
                    </w:tc>
                    <w:tc>
                      <w:tcPr>
                        <w:tcW w:w="60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0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6" w:lineRule="exact" w:before="1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64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9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64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6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1" w:lineRule="exact" w:before="6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400000</w:t>
                        </w:r>
                      </w:p>
                    </w:tc>
                  </w:tr>
                  <w:tr>
                    <w:trPr>
                      <w:trHeight w:val="107" w:hRule="atLeast"/>
                    </w:trPr>
                    <w:tc>
                      <w:tcPr>
                        <w:tcW w:w="61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3" w:lineRule="exact" w:before="4"/>
                          <w:ind w:right="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0600000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3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79" w:lineRule="exact" w:before="9"/>
                          <w:ind w:left="22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Управління</w:t>
                        </w:r>
                        <w:r>
                          <w:rPr>
                            <w:b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освіти</w:t>
                        </w: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міської</w:t>
                        </w:r>
                        <w:r>
                          <w:rPr>
                            <w:b/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ради</w:t>
                        </w:r>
                        <w:r>
                          <w:rPr>
                            <w:b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Запорізької</w:t>
                        </w: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області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3" w:lineRule="exact" w:before="4"/>
                          <w:ind w:right="1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392815338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3" w:lineRule="exact" w:before="4"/>
                          <w:ind w:right="1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392815338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3" w:lineRule="exact" w:before="4"/>
                          <w:ind w:right="1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274025183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3" w:lineRule="exact" w:before="4"/>
                          <w:ind w:right="14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34138365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3" w:lineRule="exact" w:before="4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58829760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3" w:lineRule="exact" w:before="4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26572160</w:t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3" w:lineRule="exact" w:before="4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32108650</w:t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3" w:lineRule="exact" w:before="4"/>
                          <w:ind w:right="2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1169700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3" w:lineRule="exact" w:before="4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3394400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3" w:lineRule="exact" w:before="4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26721110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3" w:lineRule="exact" w:before="4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451645098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51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освітньої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166328200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166328200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136334600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5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166328200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51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освітньої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  <w:p>
                        <w:pPr>
                          <w:pStyle w:val="TableParagraph"/>
                          <w:spacing w:line="79" w:lineRule="exact" w:before="2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початок </w:t>
                        </w:r>
                        <w:r>
                          <w:rPr>
                            <w:i/>
                            <w:spacing w:val="-4"/>
                            <w:w w:val="105"/>
                            <w:sz w:val="9"/>
                          </w:rPr>
                          <w:t>року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22241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22241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18230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994060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994060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994060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1016301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308000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308000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2807185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2807185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2807185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3115185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освітньої</w:t>
                        </w:r>
                      </w:p>
                      <w:p>
                        <w:pPr>
                          <w:pStyle w:val="TableParagraph"/>
                          <w:spacing w:line="79" w:lineRule="exact" w:before="2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субвенції,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що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утворився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початок бюджетного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періоду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641207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641207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641207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переданих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видатків 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сфері</w:t>
                        </w:r>
                      </w:p>
                      <w:p>
                        <w:pPr>
                          <w:pStyle w:val="TableParagraph"/>
                          <w:spacing w:line="79" w:lineRule="exact" w:before="2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освіти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освітньої</w:t>
                        </w:r>
                        <w:r>
                          <w:rPr>
                            <w:i/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субвенції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1544696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1544696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1544696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реалізацію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заходів,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спрямованих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9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підвищення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якості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освіти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відповідної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221179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221179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2059430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2059430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2059430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2280609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290" w:lineRule="auto" w:before="11"/>
                          <w:ind w:left="22" w:firstLine="28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субвенції з місцевого бюджету на надання державної підтримки особам з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особливими освітніми потребами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відповідної субвенції з державного</w:t>
                        </w:r>
                      </w:p>
                      <w:p>
                        <w:pPr>
                          <w:pStyle w:val="TableParagraph"/>
                          <w:spacing w:line="73" w:lineRule="exact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924071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924071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5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733719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990993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990993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990993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1915064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забезпечення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якісної,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сучасної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9"/>
                          </w:rPr>
                          <w:t>та</w:t>
                        </w:r>
                      </w:p>
                      <w:p>
                        <w:pPr>
                          <w:pStyle w:val="TableParagraph"/>
                          <w:spacing w:line="120" w:lineRule="atLeast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доступної загальної середньої освіти "Нова Українська школа" за рахунок відповідної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 з державного 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83542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83542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2378469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2378469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2378469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2462011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0610000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Управління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освіти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Мелітопольської міської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ради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Запорізької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області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392815338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392815338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274025183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4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34138365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58829760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26572160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32108650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1169700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3394400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26721110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451645098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9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0610160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195" w:right="18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0160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18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0111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Керівництво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і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управління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відповідній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містах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(місті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Києві),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селищах,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селах,</w:t>
                        </w:r>
                      </w:p>
                      <w:p>
                        <w:pPr>
                          <w:pStyle w:val="TableParagraph"/>
                          <w:spacing w:line="83" w:lineRule="exact" w:before="17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об’єднаних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територіальних</w:t>
                        </w:r>
                        <w:r>
                          <w:rPr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громадах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1750000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1750000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1324300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55000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6100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6100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6100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1756100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0611010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left="199" w:right="177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1010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right="17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0910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Надання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дошкільної</w:t>
                        </w:r>
                        <w:r>
                          <w:rPr>
                            <w:spacing w:val="1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освіти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133995804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133995804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88053480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14677810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31229702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4739202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26490500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28200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1500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4739202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165225506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290" w:lineRule="auto" w:before="11"/>
                          <w:ind w:left="22" w:firstLine="28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субвенції з місцевого бюджету на надання державної підтримки особам з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особливими освітніми потребами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відповідної субвенції з державного</w:t>
                        </w:r>
                      </w:p>
                      <w:p>
                        <w:pPr>
                          <w:pStyle w:val="TableParagraph"/>
                          <w:spacing w:line="73" w:lineRule="exact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235324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235324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192880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128359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128359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128359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363683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70000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70000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1868996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1868996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1868996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1938996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0611020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48"/>
                          <w:ind w:left="199" w:right="177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1020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48"/>
                          <w:ind w:right="17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0921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22" w:right="145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Надання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загальної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середньої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освіти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загальноосвітніми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навчальними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закладами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т.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ч.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школою-дитячим садком, інтернатом при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школі), спеціалізованими школами, ліцеями,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гімназіями,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колегіумами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225713531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225713531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162811599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17241145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23839594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19027644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4701550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953800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3356300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19138044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249553125</w:t>
                        </w:r>
                      </w:p>
                    </w:tc>
                  </w:tr>
                  <w:tr>
                    <w:trPr>
                      <w:trHeight w:val="10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238000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238000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838189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1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838189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1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838189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1"/>
                          <w:ind w:right="31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1076189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51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освітньої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2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164695350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2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164695350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134995379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2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164695350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реалізацію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заходів,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спрямованих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9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підвищення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якості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освіти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відповідної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221179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221179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2059430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2059430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2059430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2280609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забезпечення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якісної,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сучасної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9"/>
                          </w:rPr>
                          <w:t>та</w:t>
                        </w:r>
                      </w:p>
                      <w:p>
                        <w:pPr>
                          <w:pStyle w:val="TableParagraph"/>
                          <w:spacing w:line="120" w:lineRule="atLeast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доступної загальної середньої освіти `Нова українська школа` за рахунок відповідної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 з державного 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83542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83542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2378469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2378469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2378469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2462011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51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освітньої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  <w:p>
                        <w:pPr>
                          <w:pStyle w:val="TableParagraph"/>
                          <w:spacing w:line="79" w:lineRule="exact" w:before="2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початок </w:t>
                        </w:r>
                        <w:r>
                          <w:rPr>
                            <w:i/>
                            <w:spacing w:val="-4"/>
                            <w:w w:val="105"/>
                            <w:sz w:val="9"/>
                          </w:rPr>
                          <w:t>року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22241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22241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18230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22241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освітньої</w:t>
                        </w:r>
                      </w:p>
                      <w:p>
                        <w:pPr>
                          <w:pStyle w:val="TableParagraph"/>
                          <w:spacing w:line="79" w:lineRule="exact" w:before="2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субвенції,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що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утворився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початок бюджетного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періоду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4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641207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4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641207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4" w:lineRule="exact" w:before="1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4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4" w:lineRule="exact" w:before="1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641207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0611070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48"/>
                          <w:ind w:left="199" w:right="177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1070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48"/>
                          <w:ind w:right="17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0922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278" w:lineRule="auto" w:before="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Надання загальної середньої освіти спеціальними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загальноосвітніми школами-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інтернатами,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школами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іншими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навчальними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закладами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для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дітей,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які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потребують</w:t>
                        </w:r>
                      </w:p>
                      <w:p>
                        <w:pPr>
                          <w:pStyle w:val="TableParagraph"/>
                          <w:spacing w:line="88" w:lineRule="exact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корекції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фізичного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(або)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розумового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розвитку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2287067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2287067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1741139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1656694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1656694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1656694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3943761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51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освітньої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1464400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1464400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1200300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1464400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51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освітньої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  <w:p>
                        <w:pPr>
                          <w:pStyle w:val="TableParagraph"/>
                          <w:spacing w:line="79" w:lineRule="exact" w:before="2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початок </w:t>
                        </w:r>
                        <w:r>
                          <w:rPr>
                            <w:i/>
                            <w:spacing w:val="-4"/>
                            <w:w w:val="105"/>
                            <w:sz w:val="9"/>
                          </w:rPr>
                          <w:t>року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994060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994060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994060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994060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542"/>
          <w:sz w:val="20"/>
        </w:rPr>
        <w:pict>
          <v:group style="width:.5pt;height:6.3pt;mso-position-horizontal-relative:char;mso-position-vertical-relative:line" id="docshapegroup2" coordorigin="0,0" coordsize="10,126">
            <v:rect style="position:absolute;left:0;top:0;width:10;height:126" id="docshape3" filled="true" fillcolor="#333333" stroked="false">
              <v:fill type="solid"/>
            </v:rect>
          </v:group>
        </w:pict>
      </w:r>
      <w:r>
        <w:rPr>
          <w:rFonts w:ascii="Times New Roman"/>
          <w:position w:val="542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5840" w:h="12240" w:orient="landscape"/>
          <w:pgMar w:top="660" w:bottom="280" w:left="740" w:right="920"/>
        </w:sectPr>
      </w:pPr>
    </w:p>
    <w:p>
      <w:pPr>
        <w:tabs>
          <w:tab w:pos="13635" w:val="left" w:leader="none"/>
        </w:tabs>
        <w:spacing w:line="240" w:lineRule="auto"/>
        <w:ind w:left="105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647.25pt;height:536.15pt;mso-position-horizontal-relative:char;mso-position-vertical-relative:line" type="#_x0000_t202" id="docshape5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0"/>
                    <w:gridCol w:w="610"/>
                    <w:gridCol w:w="558"/>
                    <w:gridCol w:w="4034"/>
                    <w:gridCol w:w="601"/>
                    <w:gridCol w:w="601"/>
                    <w:gridCol w:w="601"/>
                    <w:gridCol w:w="558"/>
                    <w:gridCol w:w="506"/>
                    <w:gridCol w:w="582"/>
                    <w:gridCol w:w="644"/>
                    <w:gridCol w:w="549"/>
                    <w:gridCol w:w="649"/>
                    <w:gridCol w:w="495"/>
                    <w:gridCol w:w="644"/>
                    <w:gridCol w:w="706"/>
                  </w:tblGrid>
                  <w:tr>
                    <w:trPr>
                      <w:trHeight w:val="133" w:hRule="atLeast"/>
                    </w:trPr>
                    <w:tc>
                      <w:tcPr>
                        <w:tcW w:w="610" w:type="dxa"/>
                        <w:vMerge w:val="restart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/>
                          <w:ind w:left="90" w:hanging="63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Код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Програмної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класифікації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видатків</w:t>
                        </w:r>
                        <w:r>
                          <w:rPr>
                            <w:spacing w:val="-6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та</w:t>
                        </w:r>
                      </w:p>
                      <w:p>
                        <w:pPr>
                          <w:pStyle w:val="TableParagraph"/>
                          <w:spacing w:line="300" w:lineRule="auto" w:before="1"/>
                          <w:ind w:left="138" w:hanging="72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кредитування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місцевих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бюджетів</w:t>
                        </w:r>
                      </w:p>
                    </w:tc>
                    <w:tc>
                      <w:tcPr>
                        <w:tcW w:w="610" w:type="dxa"/>
                        <w:vMerge w:val="restart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/>
                          <w:ind w:left="90" w:right="73" w:firstLine="9"/>
                          <w:jc w:val="both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Код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Типової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програмної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класифікації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видатків</w:t>
                        </w:r>
                        <w:r>
                          <w:rPr>
                            <w:spacing w:val="-6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та</w:t>
                        </w:r>
                      </w:p>
                      <w:p>
                        <w:pPr>
                          <w:pStyle w:val="TableParagraph"/>
                          <w:spacing w:line="300" w:lineRule="auto" w:before="1"/>
                          <w:ind w:left="138" w:hanging="72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кредитування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місцевих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бюджетів</w:t>
                        </w:r>
                      </w:p>
                    </w:tc>
                    <w:tc>
                      <w:tcPr>
                        <w:tcW w:w="558" w:type="dxa"/>
                        <w:vMerge w:val="restart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/>
                          <w:ind w:left="22" w:right="2" w:hanging="6"/>
                          <w:jc w:val="center"/>
                          <w:rPr>
                            <w:rFonts w:ascii="Times New Roman" w:hAnsi="Times New Roman"/>
                            <w:sz w:val="7"/>
                          </w:rPr>
                        </w:pPr>
                        <w:r>
                          <w:rPr>
                            <w:rFonts w:ascii="Times New Roman" w:hAnsi="Times New Roman"/>
                            <w:spacing w:val="-4"/>
                            <w:w w:val="110"/>
                            <w:sz w:val="7"/>
                          </w:rPr>
                          <w:t>Код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Функціональної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класифікації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7"/>
                          </w:rPr>
                          <w:t>видатків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7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кредитування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бюджету</w:t>
                        </w:r>
                      </w:p>
                    </w:tc>
                    <w:tc>
                      <w:tcPr>
                        <w:tcW w:w="403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75" w:right="61" w:firstLine="3"/>
                          <w:jc w:val="center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Найменування головного розпорядника коштів міського бюджету/відповідального виконавця,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найменування бюджетної програми згідно з Типовою програмною класифікацією видатків 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крредитування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місцевих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бюджетів</w:t>
                        </w:r>
                      </w:p>
                    </w:tc>
                    <w:tc>
                      <w:tcPr>
                        <w:tcW w:w="2867" w:type="dxa"/>
                        <w:gridSpan w:val="5"/>
                      </w:tcPr>
                      <w:p>
                        <w:pPr>
                          <w:pStyle w:val="TableParagraph"/>
                          <w:spacing w:line="111" w:lineRule="exact" w:before="2"/>
                          <w:ind w:left="1051" w:right="1045"/>
                          <w:jc w:val="center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Загальний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1"/>
                          </w:rPr>
                          <w:t>фонд</w:t>
                        </w:r>
                      </w:p>
                    </w:tc>
                    <w:tc>
                      <w:tcPr>
                        <w:tcW w:w="3563" w:type="dxa"/>
                        <w:gridSpan w:val="6"/>
                      </w:tcPr>
                      <w:p>
                        <w:pPr>
                          <w:pStyle w:val="TableParagraph"/>
                          <w:spacing w:line="111" w:lineRule="exact" w:before="2"/>
                          <w:ind w:left="1337" w:right="1342"/>
                          <w:jc w:val="center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Спеціальний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1"/>
                          </w:rPr>
                          <w:t>фонд</w:t>
                        </w:r>
                      </w:p>
                    </w:tc>
                    <w:tc>
                      <w:tcPr>
                        <w:tcW w:w="7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/>
                          <w:ind w:left="197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Разом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78" w:lineRule="exact"/>
                          <w:ind w:left="179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усього</w:t>
                        </w:r>
                      </w:p>
                    </w:tc>
                    <w:tc>
                      <w:tcPr>
                        <w:tcW w:w="60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/>
                          <w:ind w:left="49" w:firstLine="86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споживання</w:t>
                        </w:r>
                      </w:p>
                    </w:tc>
                    <w:tc>
                      <w:tcPr>
                        <w:tcW w:w="1159" w:type="dxa"/>
                        <w:gridSpan w:val="2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78" w:lineRule="exact"/>
                          <w:ind w:left="454" w:right="451"/>
                          <w:jc w:val="center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з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10"/>
                            <w:sz w:val="8"/>
                          </w:rPr>
                          <w:t>них</w:t>
                        </w:r>
                      </w:p>
                    </w:tc>
                    <w:tc>
                      <w:tcPr>
                        <w:tcW w:w="5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/>
                          <w:ind w:left="79" w:right="76" w:firstLine="19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розвитку</w:t>
                        </w:r>
                      </w:p>
                    </w:tc>
                    <w:tc>
                      <w:tcPr>
                        <w:tcW w:w="58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79" w:lineRule="exact"/>
                          <w:ind w:left="145"/>
                          <w:rPr>
                            <w:rFonts w:ascii="Bookman Old Style" w:hAnsi="Bookman Old Style"/>
                            <w:b w:val="0"/>
                            <w:sz w:val="8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10"/>
                            <w:sz w:val="8"/>
                          </w:rPr>
                          <w:t>усього</w:t>
                        </w:r>
                      </w:p>
                    </w:tc>
                    <w:tc>
                      <w:tcPr>
                        <w:tcW w:w="64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/>
                          <w:ind w:left="43" w:right="48"/>
                          <w:jc w:val="center"/>
                          <w:rPr>
                            <w:rFonts w:ascii="Bookman Old Style" w:hAnsi="Bookman Old Style"/>
                            <w:b w:val="0"/>
                            <w:sz w:val="8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w w:val="110"/>
                            <w:sz w:val="8"/>
                          </w:rPr>
                          <w:t>у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8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w w:val="110"/>
                            <w:sz w:val="8"/>
                          </w:rPr>
                          <w:t>тому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8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w w:val="110"/>
                            <w:sz w:val="8"/>
                          </w:rPr>
                          <w:t>числі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10"/>
                            <w:sz w:val="8"/>
                          </w:rPr>
                          <w:t>бюджет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10"/>
                            <w:sz w:val="8"/>
                          </w:rPr>
                          <w:t>розвитку</w:t>
                        </w:r>
                      </w:p>
                    </w:tc>
                    <w:tc>
                      <w:tcPr>
                        <w:tcW w:w="54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15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видатки</w:t>
                        </w:r>
                      </w:p>
                      <w:p>
                        <w:pPr>
                          <w:pStyle w:val="TableParagraph"/>
                          <w:spacing w:line="78" w:lineRule="exact" w:before="23"/>
                          <w:ind w:left="37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споживання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78" w:lineRule="exact"/>
                          <w:ind w:left="444" w:right="446"/>
                          <w:jc w:val="center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з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10"/>
                            <w:sz w:val="8"/>
                          </w:rPr>
                          <w:t>них</w:t>
                        </w:r>
                      </w:p>
                    </w:tc>
                    <w:tc>
                      <w:tcPr>
                        <w:tcW w:w="64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/>
                          <w:ind w:left="141" w:right="152" w:firstLine="19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розвитку</w:t>
                        </w: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78" w:lineRule="exact"/>
                          <w:ind w:right="51"/>
                          <w:jc w:val="right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оплата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праці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 w:before="1"/>
                          <w:ind w:left="71" w:right="56" w:hanging="5"/>
                          <w:jc w:val="both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комунальні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послуги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енергоносії</w:t>
                        </w:r>
                      </w:p>
                    </w:tc>
                    <w:tc>
                      <w:tcPr>
                        <w:tcW w:w="5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78" w:lineRule="exact"/>
                          <w:ind w:right="82"/>
                          <w:jc w:val="right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оплата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праці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 w:before="1"/>
                          <w:ind w:left="30" w:right="34" w:hanging="5"/>
                          <w:jc w:val="both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комунальні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послуги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енергоносії</w:t>
                        </w:r>
                      </w:p>
                    </w:tc>
                    <w:tc>
                      <w:tcPr>
                        <w:tcW w:w="6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left="9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left="8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2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right="249"/>
                          <w:jc w:val="right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3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5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w w:val="106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1"/>
                          <w:ind w:left="3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1"/>
                          <w:ind w:left="2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1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7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11"/>
                          <w:ind w:left="3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8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before="11"/>
                          <w:ind w:right="2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9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11"/>
                          <w:ind w:left="238" w:right="238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11"/>
                          <w:ind w:left="262" w:right="269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11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before="11"/>
                          <w:ind w:left="217" w:right="225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12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11"/>
                          <w:ind w:left="63" w:right="69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13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1"/>
                          <w:ind w:left="190" w:right="198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14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11"/>
                          <w:ind w:left="259" w:right="272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15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11"/>
                          <w:ind w:left="295" w:right="305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290" w:lineRule="auto" w:before="6"/>
                          <w:ind w:left="22" w:firstLine="28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субвенції з місцевого бюджету на надання державної підтримки особам з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особливими освітніми потребами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відповідної субвенції з державного</w:t>
                        </w:r>
                      </w:p>
                      <w:p>
                        <w:pPr>
                          <w:pStyle w:val="TableParagraph"/>
                          <w:spacing w:line="78" w:lineRule="exact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688747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688747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540839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662634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662634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662634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1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1351381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4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0611090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left="199" w:right="177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1090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right="17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0960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Надання</w:t>
                        </w:r>
                        <w:r>
                          <w:rPr>
                            <w:spacing w:val="1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позашкільної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освіти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позашкільними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закладами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освіти,</w:t>
                        </w:r>
                        <w:r>
                          <w:rPr>
                            <w:spacing w:val="1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із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позашкільної</w:t>
                        </w:r>
                      </w:p>
                      <w:p>
                        <w:pPr>
                          <w:pStyle w:val="TableParagraph"/>
                          <w:spacing w:line="88" w:lineRule="exact" w:before="17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роботи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дітьми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18277700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18277700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12714100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1695410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1854030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898880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916600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187700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36600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937430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20131730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100000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100000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100000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100000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0611150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left="199" w:right="177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1150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right="17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0990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Методичне</w:t>
                        </w:r>
                        <w:r>
                          <w:rPr>
                            <w:spacing w:val="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забезпечення</w:t>
                        </w:r>
                        <w:r>
                          <w:rPr>
                            <w:spacing w:val="1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діяльності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навчальних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закладів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3365400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3365400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2209000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158600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43640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43640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43640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3409040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0611161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left="195" w:right="18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1161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right="182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0990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Забезпечення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діяльності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інших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закладів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освіти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4980800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4980800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3710600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235300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1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4980800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0611162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left="195" w:right="18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1162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right="182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0990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Інші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програми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освіти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538690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538690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538690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0611170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left="199" w:right="177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1170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right="17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0990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Забезпечення</w:t>
                        </w:r>
                        <w:r>
                          <w:rPr>
                            <w:spacing w:val="1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діяльності</w:t>
                        </w:r>
                        <w:r>
                          <w:rPr>
                            <w:spacing w:val="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інклюзивно-ресурсних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центрів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1906346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1906346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1460965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75100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200000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200000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200000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2106346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освітньої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168450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168450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138921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168450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переданих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видатків 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сфері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освіти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освітньої</w:t>
                        </w:r>
                        <w:r>
                          <w:rPr>
                            <w:i/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субвенції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1544696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1544696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1266144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1544696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290" w:lineRule="auto" w:before="6"/>
                          <w:ind w:left="22" w:firstLine="28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субвенції з місцевого бюджету на надання державної підтримки особам з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особливими освітніми потребами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відповідної субвенції з державного</w:t>
                        </w:r>
                      </w:p>
                      <w:p>
                        <w:pPr>
                          <w:pStyle w:val="TableParagraph"/>
                          <w:spacing w:line="78" w:lineRule="exact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1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200000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200000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200000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200000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0700000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Відділ</w:t>
                        </w:r>
                        <w:r>
                          <w:rPr>
                            <w:b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охорони здоров'я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міської</w:t>
                        </w:r>
                        <w:r>
                          <w:rPr>
                            <w:b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ради</w:t>
                        </w:r>
                        <w:r>
                          <w:rPr>
                            <w:b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Запорізької</w:t>
                        </w: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 області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199873371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199873371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1392000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37710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17190248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15979648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1210600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4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15979648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217063619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медичної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 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113086000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113086000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5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5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0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113086000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бюджетам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9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початок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05"/>
                            <w:sz w:val="9"/>
                          </w:rPr>
                          <w:t>року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470000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470000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1494100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1494100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1494100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1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1964100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бюджетам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9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заходів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щодо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соціально-економічного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розвитку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окремих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територій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144577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144577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144577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144577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395375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395375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273815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273815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273815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669190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290" w:lineRule="auto" w:before="1"/>
                          <w:ind w:left="22" w:right="145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субвенції з місцевого бюджету на відшкодування вартості лікарських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засобів для лікування окремих захворювань за рахунок відповідної субвенції з</w:t>
                        </w:r>
                      </w:p>
                      <w:p>
                        <w:pPr>
                          <w:pStyle w:val="TableParagraph"/>
                          <w:spacing w:line="83" w:lineRule="exact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1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3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переданих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видатків 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сфері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охорони здоров’я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субвенції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5288966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5288966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1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5288966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бюджетам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для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реалізації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проектів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рамках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Надзвичайної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кредитної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програми для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відновлення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України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4779435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4779435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4779435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1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4779435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21"/>
                          <w:ind w:right="23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0710000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9"/>
                          </w:rPr>
                          <w:t>Відділ</w:t>
                        </w:r>
                        <w:r>
                          <w:rPr>
                            <w:b/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9"/>
                          </w:rPr>
                          <w:t>охорони здоров'я</w:t>
                        </w:r>
                        <w:r>
                          <w:rPr>
                            <w:b/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9"/>
                          </w:rPr>
                          <w:t>Мелітопольської</w:t>
                        </w:r>
                        <w:r>
                          <w:rPr>
                            <w:b/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9"/>
                          </w:rPr>
                          <w:t>міської</w:t>
                        </w:r>
                        <w:r>
                          <w:rPr>
                            <w:b/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9"/>
                          </w:rPr>
                          <w:t>ради Запорізької</w:t>
                        </w:r>
                        <w:r>
                          <w:rPr>
                            <w:b/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області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25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199873371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26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199873371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28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1392000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0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37710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3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1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17190248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15979648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4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1210600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8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8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5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15979648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5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217063619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4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0710160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195" w:right="18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0160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18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0111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Керівництво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і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управління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відповідній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містах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(місті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Києві),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селищах,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селах,</w:t>
                        </w:r>
                      </w:p>
                      <w:p>
                        <w:pPr>
                          <w:pStyle w:val="TableParagraph"/>
                          <w:spacing w:line="88" w:lineRule="exact" w:before="17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об’єднаних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територіальних</w:t>
                        </w:r>
                        <w:r>
                          <w:rPr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громадах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1822900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1822900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1392000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37710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21100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21100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21100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1844000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0712010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9" w:lineRule="exact" w:before="21"/>
                          <w:ind w:left="195" w:right="18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2010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9" w:lineRule="exact" w:before="21"/>
                          <w:ind w:right="18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0731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Багатопрофільна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стаціонарна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медична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допомога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населенню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116960779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116960779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5028533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1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3878533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1150000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3878533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121989312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медичної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 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78703600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78703600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78703600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273815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273815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273815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273815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бюджетам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9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початок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05"/>
                            <w:sz w:val="9"/>
                          </w:rPr>
                          <w:t>року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114400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114400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42300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42300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42300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156700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3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переданих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видатків 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сфері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охорони здоров’я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субвенції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2260029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2260029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2260029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0712030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left="195" w:right="18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2030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right="18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0733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Лікарсько-акушерська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допомога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вагітним,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породіллям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новонародженим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30599000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30599000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386000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386000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386000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30985000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медичної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 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22491700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22491700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22491700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бюджетам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9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початок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05"/>
                            <w:sz w:val="9"/>
                          </w:rPr>
                          <w:t>року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26000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26000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26000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26000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3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переданих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видатків 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сфері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охорони здоров’я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субвенції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30000</w:t>
                        </w:r>
                      </w:p>
                    </w:tc>
                  </w:tr>
                  <w:tr>
                    <w:trPr>
                      <w:trHeight w:val="138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103" w:lineRule="exact" w:before="16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0712090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35"/>
                          <w:ind w:left="195" w:right="18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2090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35"/>
                          <w:ind w:right="18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0722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119" w:lineRule="exact"/>
                          <w:ind w:left="22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2"/>
                          </w:rPr>
                          <w:t>Спеціалізована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2"/>
                          </w:rPr>
                          <w:t>амбулаторно-поліклінічна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2"/>
                          </w:rPr>
                          <w:t>допомога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03" w:lineRule="exact" w:before="16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22095600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93" w:lineRule="exact" w:before="25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22095600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103" w:lineRule="exact" w:before="16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1623784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93" w:lineRule="exact" w:before="25"/>
                          <w:ind w:right="1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1623784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93" w:lineRule="exact" w:before="25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1623784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98" w:lineRule="exact" w:before="2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23719384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медичної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 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11890700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11890700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11890700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бюджетам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9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початок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05"/>
                            <w:sz w:val="9"/>
                          </w:rPr>
                          <w:t>року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355600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355600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400490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400490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400490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756090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3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переданих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видатків 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сфері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охорони здоров’я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субвенції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85000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85000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85000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4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0712111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left="177" w:right="18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2111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0726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Первинна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допомога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населенню,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що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надається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центрами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первинної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медичної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(медико-санітарної)</w:t>
                        </w:r>
                        <w:r>
                          <w:rPr>
                            <w:i/>
                            <w:spacing w:val="1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допомоги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6917800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6917800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3956000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3909500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46500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3909500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10873800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бюджетам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9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початок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05"/>
                            <w:sz w:val="9"/>
                          </w:rPr>
                          <w:t>року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1025310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1025310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1025310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1025310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0712144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left="177" w:right="18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2144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right="187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0763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Централізовані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заходи з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лікування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хворих на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цукровий та нецукровий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діабет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5208937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5208937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5208937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3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переданих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видатків 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сфері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охорони здоров’я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субвенції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2913937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2913937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2913937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0712146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left="177" w:right="18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2146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right="187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0763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Відшкодування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вартості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лікарських засобів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для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лікування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окремих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захворювань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61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0" w:lineRule="auto" w:before="1"/>
                          <w:ind w:left="22" w:right="145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субвенції з місцевого бюджету на відшкодування вартості лікарських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засобів для лікування окремих захворювань за рахунок відповідної субвенції з</w:t>
                        </w:r>
                      </w:p>
                      <w:p>
                        <w:pPr>
                          <w:pStyle w:val="TableParagraph"/>
                          <w:spacing w:line="80" w:lineRule="exact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6" w:lineRule="exact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  <w:tc>
                      <w:tcPr>
                        <w:tcW w:w="60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6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  <w:tc>
                      <w:tcPr>
                        <w:tcW w:w="60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6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</w:tr>
                  <w:tr>
                    <w:trPr>
                      <w:trHeight w:val="107" w:hRule="atLeast"/>
                    </w:trPr>
                    <w:tc>
                      <w:tcPr>
                        <w:tcW w:w="61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8" w:lineRule="exact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0712151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74" w:lineRule="exact" w:before="13"/>
                          <w:ind w:left="177" w:right="18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2151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74" w:lineRule="exact" w:before="13"/>
                          <w:ind w:right="187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0763</w:t>
                        </w:r>
                      </w:p>
                    </w:tc>
                    <w:tc>
                      <w:tcPr>
                        <w:tcW w:w="403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3" w:lineRule="exact" w:before="4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Забезпечення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діяльності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інших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закладів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охорони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здоров’я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4073800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4073800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0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8" w:lineRule="exact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14100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8" w:lineRule="exact"/>
                          <w:ind w:right="35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14100</w:t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9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64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8" w:lineRule="exact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8" w:lineRule="exact"/>
                          <w:ind w:right="31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4087900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0712152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left="177" w:right="18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2152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right="187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0763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Інші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програми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охорони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здоров’я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11061575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11061575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200000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200000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200000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1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11261575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395375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395375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395375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4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0717363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left="177" w:right="18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7363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0490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Виконання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інвестиційних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проектів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 рамках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заходів щодо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соціально-</w:t>
                        </w:r>
                      </w:p>
                      <w:p>
                        <w:pPr>
                          <w:pStyle w:val="TableParagraph"/>
                          <w:spacing w:line="88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економічного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розвитку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окремих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територій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149030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149030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149030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149030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бюджетам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заходів</w:t>
                        </w:r>
                      </w:p>
                      <w:p>
                        <w:pPr>
                          <w:pStyle w:val="TableParagraph"/>
                          <w:spacing w:line="88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щодо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соціально-економічного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розвитку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окремих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територій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144577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144577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144577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144577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4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0717366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left="177" w:right="18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7366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0490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Реалізація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проектів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рамках Надзвичайної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кредитної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програми для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відновлення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України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5811701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5811701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5811701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1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5811701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290" w:lineRule="auto" w:before="6"/>
                          <w:ind w:left="22" w:right="145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субвенції з державного бюджету місцевим бюджетам для реалізації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проектів в рамках Надзвичайної кредитної програми для відновлення України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0"/>
                          <w:ind w:right="2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0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4779435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0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4779435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0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4779435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0"/>
                          <w:ind w:right="31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4779435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4"/>
                          <w:ind w:right="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0800000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Управління</w:t>
                        </w:r>
                        <w:r>
                          <w:rPr>
                            <w:b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соціального</w:t>
                        </w:r>
                        <w:r>
                          <w:rPr>
                            <w:b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захисту населення</w:t>
                        </w:r>
                        <w:r>
                          <w:rPr>
                            <w:b/>
                            <w:spacing w:val="2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міської</w:t>
                        </w:r>
                        <w:r>
                          <w:rPr>
                            <w:b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5"/>
                            <w:sz w:val="9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Запорізької</w:t>
                        </w: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області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314080855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314080855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25098344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5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1247580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12429149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11893949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535200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16700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353200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11893949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326510004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261534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261534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261534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4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0810000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Управління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соціального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захисту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населення</w:t>
                        </w:r>
                        <w:r>
                          <w:rPr>
                            <w:i/>
                            <w:spacing w:val="3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Мелітопольської</w:t>
                        </w:r>
                        <w:r>
                          <w:rPr>
                            <w:i/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міської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ради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області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314080855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314080855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25098344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5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1247580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12429149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11893949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535200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16700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353200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11893949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326510004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767"/>
          <w:sz w:val="20"/>
        </w:rPr>
        <w:pict>
          <v:group style="width:.5pt;height:6.25pt;mso-position-horizontal-relative:char;mso-position-vertical-relative:line" id="docshapegroup6" coordorigin="0,0" coordsize="10,125">
            <v:rect style="position:absolute;left:0;top:0;width:10;height:125" id="docshape7" filled="true" fillcolor="#333333" stroked="false">
              <v:fill type="solid"/>
            </v:rect>
          </v:group>
        </w:pict>
      </w:r>
      <w:r>
        <w:rPr>
          <w:rFonts w:ascii="Times New Roman"/>
          <w:position w:val="767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headerReference w:type="default" r:id="rId5"/>
          <w:pgSz w:w="15840" w:h="12240" w:orient="landscape"/>
          <w:pgMar w:header="530" w:footer="0" w:top="720" w:bottom="280" w:left="740" w:right="9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644"/>
        <w:gridCol w:w="549"/>
        <w:gridCol w:w="649"/>
        <w:gridCol w:w="495"/>
        <w:gridCol w:w="644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11" w:lineRule="exact" w:before="2"/>
              <w:ind w:left="1051" w:right="104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63" w:type="dxa"/>
            <w:gridSpan w:val="6"/>
          </w:tcPr>
          <w:p>
            <w:pPr>
              <w:pStyle w:val="TableParagraph"/>
              <w:spacing w:line="111" w:lineRule="exact" w:before="2"/>
              <w:ind w:left="1337" w:right="1342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11" w:lineRule="exact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8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54" w:right="45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right="76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9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3" w:right="48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5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8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44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1" w:right="152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left="48" w:right="39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left="67" w:right="69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right="249"/>
              <w:jc w:val="right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before="11"/>
              <w:ind w:righ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238" w:right="23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78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11"/>
              <w:ind w:left="217" w:right="22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before="11"/>
              <w:ind w:left="63" w:right="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before="11"/>
              <w:ind w:left="190" w:right="19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75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before="11"/>
              <w:ind w:left="295" w:right="30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16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20979200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20979200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left="139" w:right="6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16004344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left="21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429780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464100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left="29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461500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left="302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2600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left="289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461500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21443300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0813011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3011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1030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оплату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житлово-комунальних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категоріям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громадян</w:t>
            </w:r>
          </w:p>
          <w:p>
            <w:pPr>
              <w:pStyle w:val="TableParagraph"/>
              <w:spacing w:line="88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відповідно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законодавства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29680586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29680586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29680586</w:t>
            </w:r>
          </w:p>
        </w:tc>
      </w:tr>
      <w:tr>
        <w:trPr>
          <w:trHeight w:val="556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300" w:lineRule="auto" w:before="11"/>
              <w:ind w:left="22"/>
              <w:rPr>
                <w:sz w:val="8"/>
              </w:rPr>
            </w:pPr>
            <w:r>
              <w:rPr>
                <w:w w:val="110"/>
                <w:sz w:val="8"/>
              </w:rPr>
              <w:t>за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рахунок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субвенції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місцевого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бюджету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надання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пільг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житлових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субсидій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населенню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оплату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електроенергії,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природного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газу,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послуг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тепло-,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водопостачання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водовідведення,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квартирної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плати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(утримання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будинків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споруд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прибудинкових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територій),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управління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багатоквартирним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будинком,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вивезення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побутового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сміття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рідких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нечистот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рахунок</w:t>
            </w:r>
          </w:p>
          <w:p>
            <w:pPr>
              <w:pStyle w:val="TableParagraph"/>
              <w:spacing w:line="64" w:lineRule="exact" w:before="1"/>
              <w:ind w:left="22"/>
              <w:rPr>
                <w:sz w:val="8"/>
              </w:rPr>
            </w:pPr>
            <w:r>
              <w:rPr>
                <w:w w:val="110"/>
                <w:sz w:val="8"/>
              </w:rPr>
              <w:t>відповідної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субвенції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державного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29680586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29680586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29680586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0813012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3012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1060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субсидій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населенню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відшкодування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витрат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оплату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житлово-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комунальних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послуг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47214575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47214575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47214575</w:t>
            </w:r>
          </w:p>
        </w:tc>
      </w:tr>
      <w:tr>
        <w:trPr>
          <w:trHeight w:val="638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-12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надання пільг та житлових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субсидій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населенню на оплату електроенергії, природного газу, послуг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тепло-, водопостачання і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водовідведення, квартирної плати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(утримання будинків і споруд та прибудинкових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територій),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багатоквартирним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будинком,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вивезення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побутового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сміття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рідких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нечистот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65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47214575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70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47214575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65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70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47214575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0813021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3021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1030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придбання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твердого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рідкого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пічного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побутового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палива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10"/>
                <w:w w:val="105"/>
                <w:sz w:val="9"/>
              </w:rPr>
              <w:t>і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скрапленого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газу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категоріям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відповідно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законодавства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160000</w:t>
            </w:r>
          </w:p>
        </w:tc>
      </w:tr>
      <w:tr>
        <w:trPr>
          <w:trHeight w:val="397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145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надання пільг та житлових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субсидій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населенню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придбання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твердого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рідкого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пічного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побутового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палива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скрапленого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газу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0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0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0813022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3022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1060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субсидій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населенню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відшкодування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витрат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придбання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твердого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та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рідкого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пічного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побутового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палива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скрапленого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газу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2349300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2349300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2349300</w:t>
            </w:r>
          </w:p>
        </w:tc>
      </w:tr>
      <w:tr>
        <w:trPr>
          <w:trHeight w:val="393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7"/>
              <w:ind w:left="22" w:right="145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надання пільг та житлових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субсидій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населенню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придбання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твердого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рідкого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пічного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побутового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палива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скрапленого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газу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2349300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2349300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2349300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0813031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3031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1030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категоріям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відповідно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законодавства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193400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193400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193400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0813032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3032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1070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категоріям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оплати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зв'язку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12000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0813033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3033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1070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Компенсаційні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виплати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пільговий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проїзд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автомобільним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транспортом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окремим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категоріям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громадян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322455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322455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322455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0813035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3035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1070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Компенсаційні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виплати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пільговий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проїзд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на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залізничному </w:t>
            </w:r>
            <w:r>
              <w:rPr>
                <w:i/>
                <w:spacing w:val="-2"/>
                <w:w w:val="105"/>
                <w:sz w:val="9"/>
              </w:rPr>
              <w:t>транспорті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1200000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0813041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3041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зв'язку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вагітністю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пологами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2000000</w:t>
            </w:r>
          </w:p>
        </w:tc>
      </w:tr>
      <w:tr>
        <w:trPr>
          <w:trHeight w:val="926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300" w:lineRule="auto" w:before="11"/>
              <w:ind w:left="2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за рахунок субвенції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 місцевого бюджету на виплату допомоги сім'ям з дітьми, малозабезпеченим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сім'ям,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особам,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які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не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мають права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пенсію,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особам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інвалідністю,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дітям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інвалідністю,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тимчасової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державної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допомоги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дітям,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тимчасової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державної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соціальної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допомоги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непрацюючій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особі,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яка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досягла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загального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пенсійного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віку,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але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не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набула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права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пенсійну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виплату,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допомоги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по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догляду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особами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інвалідністю I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чи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II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групи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внаслідок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психічного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розладу,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компенсаційної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виплати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непрацюючій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працездатній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особі,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яка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доглядає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особою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інвалідністю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групи,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також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особою,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яка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досягла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80-річного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віку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рахунок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відповідної субвенції з</w:t>
            </w:r>
          </w:p>
          <w:p>
            <w:pPr>
              <w:pStyle w:val="TableParagraph"/>
              <w:spacing w:line="88" w:lineRule="exact" w:before="2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державного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0813042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3042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усиновленні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дитини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0813043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3043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народженні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дитини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58912613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58912613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58912613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58912613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58912613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58912613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0813044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3044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дітей,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якими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встановлено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опіку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чи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піклування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0813045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3045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дітей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одиноким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матерям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34000000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34000000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34000000</w:t>
            </w:r>
          </w:p>
        </w:tc>
      </w:tr>
    </w:tbl>
    <w:p>
      <w:pPr>
        <w:spacing w:after="0" w:line="88" w:lineRule="exact"/>
        <w:jc w:val="right"/>
        <w:rPr>
          <w:sz w:val="9"/>
        </w:rPr>
        <w:sectPr>
          <w:pgSz w:w="15840" w:h="12240" w:orient="landscape"/>
          <w:pgMar w:header="530" w:footer="0" w:top="720" w:bottom="280" w:left="740" w:right="9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644"/>
        <w:gridCol w:w="549"/>
        <w:gridCol w:w="649"/>
        <w:gridCol w:w="495"/>
        <w:gridCol w:w="644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11" w:lineRule="exact" w:before="2"/>
              <w:ind w:left="1051" w:right="104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63" w:type="dxa"/>
            <w:gridSpan w:val="6"/>
          </w:tcPr>
          <w:p>
            <w:pPr>
              <w:pStyle w:val="TableParagraph"/>
              <w:spacing w:line="111" w:lineRule="exact" w:before="2"/>
              <w:ind w:left="1337" w:right="1342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11" w:lineRule="exact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8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54" w:right="45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right="76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9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3" w:right="48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5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8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44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1" w:right="152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left="48" w:right="39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left="67" w:right="69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right="249"/>
              <w:jc w:val="right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before="11"/>
              <w:ind w:righ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238" w:right="23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62" w:right="2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11"/>
              <w:ind w:left="217" w:right="22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before="11"/>
              <w:ind w:left="63" w:right="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before="11"/>
              <w:ind w:left="190" w:right="19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59" w:right="27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before="11"/>
              <w:ind w:left="295" w:right="30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16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34000000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34000000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34000000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0813046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3046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тимчасової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дітям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0813047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3047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малозабезпеченим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сім’ям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23800000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23800000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23800000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23800000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23800000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23800000</w:t>
            </w:r>
          </w:p>
        </w:tc>
      </w:tr>
      <w:tr>
        <w:trPr>
          <w:trHeight w:val="182" w:hRule="atLeast"/>
        </w:trPr>
        <w:tc>
          <w:tcPr>
            <w:tcW w:w="610" w:type="dxa"/>
          </w:tcPr>
          <w:p>
            <w:pPr>
              <w:pStyle w:val="TableParagraph"/>
              <w:spacing w:before="35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0813049</w:t>
            </w:r>
          </w:p>
        </w:tc>
        <w:tc>
          <w:tcPr>
            <w:tcW w:w="610" w:type="dxa"/>
          </w:tcPr>
          <w:p>
            <w:pPr>
              <w:pStyle w:val="TableParagraph"/>
              <w:spacing w:before="31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3049</w:t>
            </w:r>
          </w:p>
        </w:tc>
        <w:tc>
          <w:tcPr>
            <w:tcW w:w="558" w:type="dxa"/>
          </w:tcPr>
          <w:p>
            <w:pPr>
              <w:pStyle w:val="TableParagraph"/>
              <w:spacing w:before="49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Відшкодування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догляду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дитиною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трьох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років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"муніципальна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няня"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69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73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69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73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17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у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spacing w:val="-4"/>
                <w:w w:val="110"/>
                <w:sz w:val="7"/>
              </w:rPr>
              <w:t>т.ч.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0813081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інвалідністю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дитинства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дітям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32500000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32500000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32500000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32500000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0813082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3082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особам,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мають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права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пенсію,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та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особам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інвалідністю,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догляд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9800000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9800000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9800000</w:t>
            </w:r>
          </w:p>
        </w:tc>
      </w:tr>
      <w:tr>
        <w:trPr>
          <w:trHeight w:val="912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300" w:lineRule="auto" w:before="11"/>
              <w:ind w:left="2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за рахунок субвенції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 місцевого бюджету на виплату допомоги сім'ям з дітьми, малозабезпеченим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сім'ям,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особам,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які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не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мають права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пенсію,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особам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інвалідністю,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дітям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інвалідністю,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тимчасової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державної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допомоги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дітям,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тимчасової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державної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соціальної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допомоги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непрацюючій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особі,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яка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досягла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загального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пенсійного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віку,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але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не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набула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права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пенсійну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виплату,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допомоги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по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догляду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особами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інвалідністю I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чи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II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групи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внаслідок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психічного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розладу,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компенсаційної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виплати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непрацюючій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працездатній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особі,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яка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доглядає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особою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інвалідністю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групи,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також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особою,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яка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досягла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80-річного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віку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рахунок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відповідної субвенції з</w:t>
            </w:r>
          </w:p>
          <w:p>
            <w:pPr>
              <w:pStyle w:val="TableParagraph"/>
              <w:spacing w:line="74" w:lineRule="exact" w:before="2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державного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9800000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9800000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9800000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0813083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3083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догляду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інвалідністю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I чи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II групи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внаслідок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психічного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розладу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2000000</w:t>
            </w:r>
          </w:p>
        </w:tc>
      </w:tr>
      <w:tr>
        <w:trPr>
          <w:trHeight w:val="902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300" w:lineRule="auto" w:before="11"/>
              <w:ind w:left="2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за рахунок субвенції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 місцевого бюджету на виплату допомоги сім'ям з дітьми, малозабезпеченим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сім'ям,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особам,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які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не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мають права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пенсію,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особам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інвалідністю,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дітям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інвалідністю,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тимчасової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державної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допомоги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дітям,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тимчасової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державної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соціальної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допомоги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непрацюючій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особі,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яка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досягла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загального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пенсійного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віку,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але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не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набула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права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пенсійну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виплату,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допомоги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по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догляду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особами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інвалідністю I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чи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II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групи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внаслідок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психічного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розладу,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компенсаційної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виплати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непрацюючій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працездатній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особі,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яка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доглядає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особою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інвалідністю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групи,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також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особою,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яка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досягла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80-річного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віку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рахунок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відповідної субвенції з</w:t>
            </w:r>
          </w:p>
          <w:p>
            <w:pPr>
              <w:pStyle w:val="TableParagraph"/>
              <w:spacing w:line="64" w:lineRule="exact" w:before="2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державного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0813084</w:t>
            </w:r>
          </w:p>
        </w:tc>
        <w:tc>
          <w:tcPr>
            <w:tcW w:w="610" w:type="dxa"/>
          </w:tcPr>
          <w:p>
            <w:pPr>
              <w:pStyle w:val="TableParagraph"/>
              <w:spacing w:before="60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3084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тимчасової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непрацюючій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особі,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досягла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загального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пенсійного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віку,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але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набула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права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пенсійну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виплату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1500000</w:t>
            </w:r>
          </w:p>
        </w:tc>
      </w:tr>
    </w:tbl>
    <w:p>
      <w:pPr>
        <w:spacing w:after="0" w:line="88" w:lineRule="exact"/>
        <w:jc w:val="right"/>
        <w:rPr>
          <w:sz w:val="9"/>
        </w:rPr>
        <w:sectPr>
          <w:pgSz w:w="15840" w:h="12240" w:orient="landscape"/>
          <w:pgMar w:header="530" w:footer="0" w:top="720" w:bottom="280" w:left="740" w:right="9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644"/>
        <w:gridCol w:w="549"/>
        <w:gridCol w:w="649"/>
        <w:gridCol w:w="495"/>
        <w:gridCol w:w="644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11" w:lineRule="exact" w:before="2"/>
              <w:ind w:left="1051" w:right="104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63" w:type="dxa"/>
            <w:gridSpan w:val="6"/>
          </w:tcPr>
          <w:p>
            <w:pPr>
              <w:pStyle w:val="TableParagraph"/>
              <w:spacing w:line="111" w:lineRule="exact" w:before="2"/>
              <w:ind w:left="1337" w:right="1342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11" w:lineRule="exact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8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54" w:right="45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right="76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9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3" w:right="48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5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8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44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1" w:right="152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right="51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right="82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right="249"/>
              <w:jc w:val="right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before="11"/>
              <w:ind w:righ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238" w:right="23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62" w:right="2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11"/>
              <w:ind w:left="217" w:right="22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before="11"/>
              <w:ind w:left="63" w:right="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before="11"/>
              <w:ind w:left="190" w:right="19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59" w:right="27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before="11"/>
              <w:ind w:left="295" w:right="30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16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1500000</w:t>
            </w:r>
          </w:p>
        </w:tc>
      </w:tr>
      <w:tr>
        <w:trPr>
          <w:trHeight w:val="354" w:hRule="atLeast"/>
        </w:trPr>
        <w:tc>
          <w:tcPr>
            <w:tcW w:w="610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0813085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3085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щомісячної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компенсаційної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виплати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непрацюючій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працездатній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особі,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яка</w:t>
            </w:r>
          </w:p>
          <w:p>
            <w:pPr>
              <w:pStyle w:val="TableParagraph"/>
              <w:spacing w:line="120" w:lineRule="atLeast"/>
              <w:ind w:left="22" w:right="48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доглядає за особою з інвалідністю I групи, а також за особою, яка досягла 80-річного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віку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</w:t>
            </w:r>
          </w:p>
        </w:tc>
      </w:tr>
      <w:tr>
        <w:trPr>
          <w:trHeight w:val="902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300" w:lineRule="auto" w:before="11"/>
              <w:ind w:left="2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за рахунок субвенції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 місцевого бюджету на виплату допомоги сім'ям з дітьми, малозабезпеченим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сім'ям,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особам,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які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не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мають права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пенсію,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особам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інвалідністю,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дітям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інвалідністю,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тимчасової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державної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допомоги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дітям,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тимчасової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державної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соціальної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допомоги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непрацюючій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особі,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яка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досягла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загального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пенсійного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віку,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але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не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набула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права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пенсійну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виплату,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допомоги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по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догляду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особами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інвалідністю I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чи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II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групи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внаслідок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психічного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розладу,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компенсаційної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виплати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непрацюючій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працездатній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особі,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яка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доглядає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особою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інвалідністю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групи,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також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особою,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яка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досягла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80-річного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віку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рахунок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відповідної субвенції з</w:t>
            </w:r>
          </w:p>
          <w:p>
            <w:pPr>
              <w:pStyle w:val="TableParagraph"/>
              <w:spacing w:line="64" w:lineRule="exact" w:before="2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державного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</w:t>
            </w:r>
          </w:p>
        </w:tc>
      </w:tr>
      <w:tr>
        <w:trPr>
          <w:trHeight w:val="84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0813086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3086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6"/>
              <w:ind w:left="22" w:right="56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 допомоги на дітей, хворих на тяжкі перенатальні ураження нервової</w:t>
            </w:r>
            <w:r>
              <w:rPr>
                <w:i/>
                <w:spacing w:val="8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системи, тяжкі вроджені вади розвитку, рідкісні орфанні захворювання, онкологічні,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онкогематологічні захворювання, дитячий церебральний параліч, тяжкі психічні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розлади, цукровий діабет І типу (інсулінозалежний), гострі або хронічні захворювання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нирок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IV</w:t>
            </w:r>
            <w:r>
              <w:rPr>
                <w:i/>
                <w:spacing w:val="1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ступеня,</w:t>
            </w:r>
            <w:r>
              <w:rPr>
                <w:i/>
                <w:spacing w:val="1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1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дитину,</w:t>
            </w:r>
            <w:r>
              <w:rPr>
                <w:i/>
                <w:spacing w:val="1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яка</w:t>
            </w:r>
            <w:r>
              <w:rPr>
                <w:i/>
                <w:spacing w:val="1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отримала</w:t>
            </w:r>
            <w:r>
              <w:rPr>
                <w:i/>
                <w:spacing w:val="1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тяжку</w:t>
            </w:r>
            <w:r>
              <w:rPr>
                <w:i/>
                <w:spacing w:val="1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травму,</w:t>
            </w:r>
            <w:r>
              <w:rPr>
                <w:i/>
                <w:spacing w:val="1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потребує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трансплантації органа, потребує паліативної допомоги, яким не встановлено</w:t>
            </w:r>
          </w:p>
          <w:p>
            <w:pPr>
              <w:pStyle w:val="TableParagraph"/>
              <w:spacing w:line="67" w:lineRule="exact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інвалідність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0813087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3087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Надання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дітей,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які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виховуються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багатодітних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сім"ях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12000000</w:t>
            </w:r>
          </w:p>
        </w:tc>
      </w:tr>
      <w:tr>
        <w:trPr>
          <w:trHeight w:val="253" w:hRule="atLeast"/>
        </w:trPr>
        <w:tc>
          <w:tcPr>
            <w:tcW w:w="610" w:type="dxa"/>
          </w:tcPr>
          <w:p>
            <w:pPr>
              <w:pStyle w:val="TableParagraph"/>
              <w:spacing w:before="73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0813104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3104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1020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соціальними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послугами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проживання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громадян,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здатні</w:t>
            </w:r>
          </w:p>
          <w:p>
            <w:pPr>
              <w:pStyle w:val="TableParagraph"/>
              <w:spacing w:line="10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самообслуговування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 зв'язку з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похилим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віком,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хворобою,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6465800</w:t>
            </w:r>
          </w:p>
        </w:tc>
        <w:tc>
          <w:tcPr>
            <w:tcW w:w="601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6465800</w:t>
            </w:r>
          </w:p>
        </w:tc>
        <w:tc>
          <w:tcPr>
            <w:tcW w:w="601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4731632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148350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632600</w:t>
            </w:r>
          </w:p>
        </w:tc>
        <w:tc>
          <w:tcPr>
            <w:tcW w:w="644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549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532600</w:t>
            </w:r>
          </w:p>
        </w:tc>
        <w:tc>
          <w:tcPr>
            <w:tcW w:w="649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16700</w:t>
            </w:r>
          </w:p>
        </w:tc>
        <w:tc>
          <w:tcPr>
            <w:tcW w:w="495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353200</w:t>
            </w:r>
          </w:p>
        </w:tc>
        <w:tc>
          <w:tcPr>
            <w:tcW w:w="644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706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7098400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0813105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3105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реабілітаційних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інвалідністю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дітям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4257900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4257900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2679852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567950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177000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177000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177000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4434900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0813121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3121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центрів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соціальних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служб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сім’ї,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дітей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та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молоді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2007000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2007000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1490016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101500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42500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42500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42500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2049500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0813123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3123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політики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питань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сім'ї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0813133</w:t>
            </w:r>
          </w:p>
        </w:tc>
        <w:tc>
          <w:tcPr>
            <w:tcW w:w="610" w:type="dxa"/>
          </w:tcPr>
          <w:p>
            <w:pPr>
              <w:pStyle w:val="TableParagraph"/>
              <w:spacing w:before="30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3133</w:t>
            </w:r>
          </w:p>
        </w:tc>
        <w:tc>
          <w:tcPr>
            <w:tcW w:w="558" w:type="dxa"/>
          </w:tcPr>
          <w:p>
            <w:pPr>
              <w:pStyle w:val="TableParagraph"/>
              <w:spacing w:before="30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119" w:lineRule="exact"/>
              <w:ind w:left="27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Інші</w:t>
            </w:r>
            <w:r>
              <w:rPr>
                <w:rFonts w:ascii="Times New Roman" w:hAnsi="Times New Roman"/>
                <w:i/>
                <w:spacing w:val="8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заходи</w:t>
            </w:r>
            <w:r>
              <w:rPr>
                <w:rFonts w:ascii="Times New Roman" w:hAnsi="Times New Roman"/>
                <w:i/>
                <w:spacing w:val="7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та</w:t>
            </w:r>
            <w:r>
              <w:rPr>
                <w:rFonts w:ascii="Times New Roman" w:hAnsi="Times New Roman"/>
                <w:i/>
                <w:spacing w:val="7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заклади</w:t>
            </w:r>
            <w:r>
              <w:rPr>
                <w:rFonts w:ascii="Times New Roman" w:hAnsi="Times New Roman"/>
                <w:i/>
                <w:spacing w:val="6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молодіжної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12"/>
              </w:rPr>
              <w:t>політики</w:t>
            </w:r>
          </w:p>
        </w:tc>
        <w:tc>
          <w:tcPr>
            <w:tcW w:w="601" w:type="dxa"/>
          </w:tcPr>
          <w:p>
            <w:pPr>
              <w:pStyle w:val="TableParagraph"/>
              <w:spacing w:line="98" w:lineRule="exact" w:before="2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390000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25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390000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8" w:lineRule="exact" w:before="2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98" w:lineRule="exact" w:before="2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390000</w:t>
            </w:r>
          </w:p>
        </w:tc>
      </w:tr>
      <w:tr>
        <w:trPr>
          <w:trHeight w:val="35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0813140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3140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7"/>
              <w:ind w:left="22" w:right="22"/>
              <w:rPr>
                <w:sz w:val="9"/>
              </w:rPr>
            </w:pPr>
            <w:r>
              <w:rPr>
                <w:w w:val="105"/>
                <w:sz w:val="9"/>
              </w:rPr>
              <w:t>Оздоровлення та відпочинок дітей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(крім заходів з оздоровлення дітей, що здійснюються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рахунок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коштів на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оздоровлення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громадян, які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постраждали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Чорнобильської</w:t>
            </w:r>
          </w:p>
          <w:p>
            <w:pPr>
              <w:pStyle w:val="TableParagraph"/>
              <w:spacing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катастрофи)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981300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981300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981300</w:t>
            </w:r>
          </w:p>
        </w:tc>
      </w:tr>
      <w:tr>
        <w:trPr>
          <w:trHeight w:val="345" w:hRule="atLeast"/>
        </w:trPr>
        <w:tc>
          <w:tcPr>
            <w:tcW w:w="610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Надання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соціальних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гарантій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фізичним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які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надають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послуги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громадянам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похилого віку, особам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 дітям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 хворим, які не здатні до</w:t>
            </w:r>
          </w:p>
          <w:p>
            <w:pPr>
              <w:pStyle w:val="TableParagraph"/>
              <w:spacing w:line="7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самообслуговування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потребують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сторонньої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допомоги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1340000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1340000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1340000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0813192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3192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1030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фінансової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підтримки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громадським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організаціям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ветеранів 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осіб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10"/>
                <w:w w:val="105"/>
                <w:sz w:val="9"/>
              </w:rPr>
              <w:t>з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інвалідністю,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діяльність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яких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має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соціальну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спрямованість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430000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0813210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3210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1050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Організація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проведення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громадських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робіт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192500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500000</w:t>
            </w:r>
          </w:p>
        </w:tc>
      </w:tr>
      <w:tr>
        <w:trPr>
          <w:trHeight w:val="157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0813222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3222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1060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29"/>
              <w:rPr>
                <w:sz w:val="9"/>
              </w:rPr>
            </w:pPr>
            <w:r>
              <w:rPr>
                <w:w w:val="105"/>
                <w:sz w:val="9"/>
              </w:rPr>
              <w:t>Грошова компенсація за належні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для отримання жилі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приміщення для внутрішньо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переміщених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осіб, які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захищали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незалежність, суверенітет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 територіальну цілісність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України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брали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безпосередню участь в антитерористичній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операції, забезпеченні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її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проведення, перебуваючи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безпосередньо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 районах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антитерористичної операції у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період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її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проведення,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здійсненні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заходів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із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забезпечення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національної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безпеки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оборони,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відсічі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 стримування збройної агресії Російської Федерації у Донецькій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 Луганській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областях,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забезпеченні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їх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здійснення,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перебуваючи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безпосередньо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районах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період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здійснення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зазначених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заходів, та визнані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 внаслідок війни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III групи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відповідно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 пунктів 11 - 14 частини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другої статті 7 або учасниками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бойових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дій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відповідно до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пунктів 19 - 20 частини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першої статті 6 Закону України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"Про статус ветеранів війни,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гарантії їх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соціального захисту", та які потребують поліпшення житлових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умов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1092659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1092659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1092659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1092659</w:t>
            </w:r>
          </w:p>
        </w:tc>
      </w:tr>
    </w:tbl>
    <w:p>
      <w:pPr>
        <w:spacing w:after="0" w:line="88" w:lineRule="exact"/>
        <w:jc w:val="right"/>
        <w:rPr>
          <w:sz w:val="9"/>
        </w:rPr>
        <w:sectPr>
          <w:pgSz w:w="15840" w:h="12240" w:orient="landscape"/>
          <w:pgMar w:header="530" w:footer="0" w:top="720" w:bottom="280" w:left="740" w:right="9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644"/>
        <w:gridCol w:w="549"/>
        <w:gridCol w:w="649"/>
        <w:gridCol w:w="495"/>
        <w:gridCol w:w="644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11" w:lineRule="exact" w:before="2"/>
              <w:ind w:left="1051" w:right="104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63" w:type="dxa"/>
            <w:gridSpan w:val="6"/>
          </w:tcPr>
          <w:p>
            <w:pPr>
              <w:pStyle w:val="TableParagraph"/>
              <w:spacing w:line="111" w:lineRule="exact" w:before="2"/>
              <w:ind w:left="1337" w:right="1342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11" w:lineRule="exact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8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54" w:right="45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right="76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9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3" w:right="48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5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8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44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1" w:right="152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right="51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left="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right="249"/>
              <w:jc w:val="right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before="11"/>
              <w:ind w:righ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238" w:right="23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62" w:right="2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11"/>
              <w:ind w:left="217" w:right="22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before="11"/>
              <w:ind w:left="63" w:right="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before="11"/>
              <w:ind w:left="190" w:right="19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59" w:right="27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before="11"/>
              <w:ind w:left="295" w:right="30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16</w:t>
            </w:r>
          </w:p>
        </w:tc>
      </w:tr>
      <w:tr>
        <w:trPr>
          <w:trHeight w:val="1603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300" w:lineRule="auto" w:before="11"/>
              <w:ind w:left="22" w:right="48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за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рахунок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субвенції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державного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бюджету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місцевим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бюджетам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виплату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грошової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компенсації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належні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для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отримання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жилі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приміщення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для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внутрішньо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переміщених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осіб,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які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захищали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незалежність,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суверенітет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територіальну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цілісність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України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 брали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безпосередню участь в антитерористичній операції, забезпеченні</w:t>
            </w:r>
            <w:r>
              <w:rPr>
                <w:i/>
                <w:spacing w:val="1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її</w:t>
            </w:r>
            <w:r>
              <w:rPr>
                <w:i/>
                <w:spacing w:val="1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проведення, перебуваючи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безпосередньо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</w:t>
            </w:r>
            <w:r>
              <w:rPr>
                <w:i/>
                <w:spacing w:val="-7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районах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антитерористичної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операції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період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її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проведення,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здійсненні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заходів</w:t>
            </w:r>
            <w:r>
              <w:rPr>
                <w:i/>
                <w:spacing w:val="-7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забезпечення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національної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безпеки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оборони,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відсічі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стримування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збройної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агресії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Російської Федерації у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Донецькій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Луганській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областях,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забезпеченні їх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здійснення,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перебуваючи</w:t>
            </w:r>
            <w:r>
              <w:rPr>
                <w:i/>
                <w:spacing w:val="-7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безпосередньо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районах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період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здійснення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зазначених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заходів,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визнані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особами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інвалідністю внаслідок війни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III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групи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відповідно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пунктів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11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-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14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частини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другої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статті 7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або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учасниками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бойових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дій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відповідно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пунктів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-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20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частини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першої статті 6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Закону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України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"Про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статус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ветеранів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війни,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гарантії їх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соціального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захисту",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які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потребують поліпшення житлових умов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1092659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1092659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1092659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1092659</w:t>
            </w:r>
          </w:p>
        </w:tc>
      </w:tr>
      <w:tr>
        <w:trPr>
          <w:trHeight w:val="84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0813230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3230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145"/>
              <w:rPr>
                <w:sz w:val="9"/>
              </w:rPr>
            </w:pPr>
            <w:r>
              <w:rPr>
                <w:w w:val="105"/>
                <w:sz w:val="9"/>
              </w:rPr>
              <w:t>Виплата державної 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 дітей-сиріт та дітей, позбавлених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батьківського піклування, у дитячих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будинках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сімейного типу та прийомних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сім'ях,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грошового забезпечення батькам-вихователям і прийомним батькам за надання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соціальних послуг у дитячих будинках сімейного типу та прийомних сім'ях за принципом</w:t>
            </w:r>
          </w:p>
          <w:p>
            <w:pPr>
              <w:pStyle w:val="TableParagraph"/>
              <w:spacing w:line="278" w:lineRule="auto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«гроші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ходять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дитиною»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оплата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послуг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із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здійснення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патронату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над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дитиною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утримання дитини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 сім’ї патронатного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вихователя,</w:t>
            </w:r>
          </w:p>
          <w:p>
            <w:pPr>
              <w:pStyle w:val="TableParagraph"/>
              <w:spacing w:line="9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підтримка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малих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групових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будинків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1474792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1474792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1474792</w:t>
            </w:r>
          </w:p>
        </w:tc>
      </w:tr>
      <w:tr>
        <w:trPr>
          <w:trHeight w:val="801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300" w:lineRule="auto" w:before="11"/>
              <w:ind w:left="22" w:right="13"/>
              <w:rPr>
                <w:sz w:val="8"/>
              </w:rPr>
            </w:pPr>
            <w:r>
              <w:rPr>
                <w:w w:val="110"/>
                <w:sz w:val="8"/>
              </w:rPr>
              <w:t>у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т.ч.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рахунок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субвенції з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місцевого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бюджету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виплату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державної соціальної допомоги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дітей-сиріт</w:t>
            </w:r>
            <w:r>
              <w:rPr>
                <w:spacing w:val="-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дітей,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позбавлених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батьківського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піклування,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грошового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забезпечення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батькам-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вихователям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прийомним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батькам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надання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соціальних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послуг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у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дитячих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будинках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сімейного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типу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прийомних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сім'ях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принципом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"гроші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ходять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дитиною",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оплату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послуг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із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здійснення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патронату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над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дитиною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виплату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соціальної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допомоги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утримання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дитини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сім'ї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патронатного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вихователя,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підтримку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малих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групових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будинків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рахунок</w:t>
            </w:r>
            <w:r>
              <w:rPr>
                <w:spacing w:val="1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відповідної субвенції з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державного</w:t>
            </w:r>
          </w:p>
          <w:p>
            <w:pPr>
              <w:pStyle w:val="TableParagraph"/>
              <w:spacing w:line="79" w:lineRule="exact" w:before="2"/>
              <w:ind w:left="2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1474792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1474792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1474792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0813242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3242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1090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захисту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забезпечення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3889934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3889934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207000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207000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207000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4096934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261534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261534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261534</w:t>
            </w:r>
          </w:p>
        </w:tc>
      </w:tr>
      <w:tr>
        <w:trPr>
          <w:trHeight w:val="378" w:hRule="atLeast"/>
        </w:trPr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0816083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63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6083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63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0610</w:t>
            </w:r>
          </w:p>
        </w:tc>
        <w:tc>
          <w:tcPr>
            <w:tcW w:w="4034" w:type="dxa"/>
          </w:tcPr>
          <w:p>
            <w:pPr>
              <w:pStyle w:val="TableParagraph"/>
              <w:spacing w:line="120" w:lineRule="atLeast"/>
              <w:ind w:left="22" w:right="238"/>
              <w:rPr>
                <w:sz w:val="9"/>
              </w:rPr>
            </w:pPr>
            <w:r>
              <w:rPr>
                <w:w w:val="105"/>
                <w:sz w:val="9"/>
              </w:rPr>
              <w:t>Проектні, будівельно-ремонтні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роботи, придбання житла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приміщень для розвитку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сімейних та інших форм виховання,</w:t>
            </w:r>
            <w:r>
              <w:rPr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наближених до сімейних,</w:t>
            </w:r>
            <w:r>
              <w:rPr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та забезпечення житлом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дітей-сиріт, дітей, позбавлених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батьківського піклування, осіб з їх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числа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9783290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9783290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9783290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9783290</w:t>
            </w:r>
          </w:p>
        </w:tc>
      </w:tr>
      <w:tr>
        <w:trPr>
          <w:trHeight w:val="60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 рахунок субвенції з місцевого бюджету на проектні, будівельно-ремонтні роботи,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придбання житла та приміщень для розвитку сімейних та інших форм виховання,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наближених до сімейних, та забезпечення житлом дітей-сиріт, дітей, позбавлених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батьківського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піклування,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осі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їх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числа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відповідної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</w:t>
            </w:r>
            <w:r>
              <w:rPr>
                <w:i/>
                <w:spacing w:val="-2"/>
                <w:w w:val="105"/>
                <w:sz w:val="9"/>
              </w:rPr>
              <w:t>державного</w:t>
            </w:r>
          </w:p>
          <w:p>
            <w:pPr>
              <w:pStyle w:val="TableParagraph"/>
              <w:spacing w:line="73" w:lineRule="exact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9783290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9783290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 w:before="1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9783290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 w:before="1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9783290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0817693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7693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заходи,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пов'язані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економічною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діяльністю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0900000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Служба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у справах дітей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2"/>
                <w:w w:val="105"/>
                <w:sz w:val="9"/>
              </w:rPr>
              <w:t> 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2560050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2560050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1867200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56080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4"/>
                <w:w w:val="105"/>
                <w:sz w:val="9"/>
              </w:rPr>
              <w:t>6950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4"/>
                <w:w w:val="105"/>
                <w:sz w:val="9"/>
              </w:rPr>
              <w:t>6950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spacing w:val="-4"/>
                <w:w w:val="105"/>
                <w:sz w:val="9"/>
              </w:rPr>
              <w:t>6950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2567000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0910000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Служба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справах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дітей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2560050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2560050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1867200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56080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4"/>
                <w:w w:val="105"/>
                <w:sz w:val="9"/>
              </w:rPr>
              <w:t>6950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4"/>
                <w:w w:val="105"/>
                <w:sz w:val="9"/>
              </w:rPr>
              <w:t>6950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spacing w:val="-4"/>
                <w:w w:val="105"/>
                <w:sz w:val="9"/>
              </w:rPr>
              <w:t>6950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2567000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0910160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2510050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2510050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1867200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56080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6950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6950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6950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2517000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0913112</w:t>
            </w:r>
          </w:p>
        </w:tc>
        <w:tc>
          <w:tcPr>
            <w:tcW w:w="610" w:type="dxa"/>
          </w:tcPr>
          <w:p>
            <w:pPr>
              <w:pStyle w:val="TableParagraph"/>
              <w:spacing w:before="11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3112</w:t>
            </w:r>
          </w:p>
        </w:tc>
        <w:tc>
          <w:tcPr>
            <w:tcW w:w="558" w:type="dxa"/>
          </w:tcPr>
          <w:p>
            <w:pPr>
              <w:pStyle w:val="TableParagraph"/>
              <w:spacing w:before="30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119" w:lineRule="exact"/>
              <w:ind w:left="27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Заходи</w:t>
            </w:r>
            <w:r>
              <w:rPr>
                <w:rFonts w:ascii="Times New Roman" w:hAnsi="Times New Roman"/>
                <w:i/>
                <w:spacing w:val="4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державної</w:t>
            </w:r>
            <w:r>
              <w:rPr>
                <w:rFonts w:ascii="Times New Roman" w:hAnsi="Times New Roman"/>
                <w:i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політики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з</w:t>
            </w:r>
            <w:r>
              <w:rPr>
                <w:rFonts w:ascii="Times New Roman" w:hAnsi="Times New Roman"/>
                <w:i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питань</w:t>
            </w:r>
            <w:r>
              <w:rPr>
                <w:rFonts w:ascii="Times New Roman" w:hAnsi="Times New Roman"/>
                <w:i/>
                <w:spacing w:val="-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дітей</w:t>
            </w:r>
            <w:r>
              <w:rPr>
                <w:rFonts w:ascii="Times New Roman" w:hAnsi="Times New Roman"/>
                <w:i/>
                <w:spacing w:val="4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та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їх</w:t>
            </w:r>
            <w:r>
              <w:rPr>
                <w:rFonts w:ascii="Times New Roman" w:hAnsi="Times New Roman"/>
                <w:i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соціального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12"/>
              </w:rPr>
              <w:t>захисту</w:t>
            </w:r>
          </w:p>
        </w:tc>
        <w:tc>
          <w:tcPr>
            <w:tcW w:w="601" w:type="dxa"/>
          </w:tcPr>
          <w:p>
            <w:pPr>
              <w:pStyle w:val="TableParagraph"/>
              <w:spacing w:line="98" w:lineRule="exact" w:before="2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25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98" w:lineRule="exact" w:before="2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2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Відділ культури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37878700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37878700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24749300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2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3032963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2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2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5293700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2934300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2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2314800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2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1011400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2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2978900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43172400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35500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35500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35500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7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35500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Відділ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культури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ради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37878700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37878700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24749300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3032963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5293700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2934300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2314800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1011400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2978900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43172400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1421100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1421100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998900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37900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70426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70426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70426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1491526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1011100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1100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0960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Надання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спеціальної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школами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естетичного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виховання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(музичними,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художніми,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хореографічними,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театральними,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хоровими,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мистецькими)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15713800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15713800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12018200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768857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1608835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88835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1520000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860500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88835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17322635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35500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35500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35500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35500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1014030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4030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0824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Забезпечення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діяльності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бібліотек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5330100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5330100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3743700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389911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164600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109500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10500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154100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5494700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1014040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4040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0824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Забезпечення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музеїв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виставок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3151940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3151940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2062700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313400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127500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37500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3400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3279440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1014060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4060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0828</w:t>
            </w:r>
          </w:p>
        </w:tc>
        <w:tc>
          <w:tcPr>
            <w:tcW w:w="4034" w:type="dxa"/>
          </w:tcPr>
          <w:p>
            <w:pPr>
              <w:pStyle w:val="TableParagraph"/>
              <w:spacing w:before="7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Забезпечення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палаців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культури,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клубів,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центрів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дозвілля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iнших</w:t>
            </w:r>
          </w:p>
          <w:p>
            <w:pPr>
              <w:pStyle w:val="TableParagraph"/>
              <w:spacing w:line="88" w:lineRule="exact" w:before="1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клубних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закладів</w:t>
            </w:r>
          </w:p>
        </w:tc>
        <w:tc>
          <w:tcPr>
            <w:tcW w:w="601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7357060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7357060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4443000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1459095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3267539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2520739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746800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147500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2520739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10624599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1014081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4081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0829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Забезпечення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інших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галузі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культури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мистецтва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2004700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2004700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1482800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63800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54800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54800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54800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2059500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1014082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4082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0829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Інші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заходи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галузі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культури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2"/>
                <w:w w:val="105"/>
                <w:sz w:val="9"/>
              </w:rPr>
              <w:t> мистецтва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2900000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молоді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та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спорту Мелітопольської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16382150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16382150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9577000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1566900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2374300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1664300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710000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60100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122300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1664300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18756450</w:t>
            </w:r>
          </w:p>
        </w:tc>
      </w:tr>
      <w:tr>
        <w:trPr>
          <w:trHeight w:val="167" w:hRule="atLeast"/>
        </w:trPr>
        <w:tc>
          <w:tcPr>
            <w:tcW w:w="610" w:type="dxa"/>
          </w:tcPr>
          <w:p>
            <w:pPr>
              <w:pStyle w:val="TableParagraph"/>
              <w:spacing w:before="30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молоді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59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16382150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59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16382150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59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9577000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59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1566900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59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59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2374300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59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1664300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59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710000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59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60100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59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122300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59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1664300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59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18756450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69"/>
              <w:ind w:right="161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2367600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2367600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1699100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51840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2427600</w:t>
            </w:r>
          </w:p>
        </w:tc>
      </w:tr>
      <w:tr>
        <w:trPr>
          <w:trHeight w:val="139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1113133</w:t>
            </w:r>
          </w:p>
        </w:tc>
        <w:tc>
          <w:tcPr>
            <w:tcW w:w="610" w:type="dxa"/>
          </w:tcPr>
          <w:p>
            <w:pPr>
              <w:pStyle w:val="TableParagraph"/>
              <w:spacing w:before="30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3133</w:t>
            </w:r>
          </w:p>
        </w:tc>
        <w:tc>
          <w:tcPr>
            <w:tcW w:w="558" w:type="dxa"/>
          </w:tcPr>
          <w:p>
            <w:pPr>
              <w:pStyle w:val="TableParagraph"/>
              <w:spacing w:line="103" w:lineRule="exact" w:before="16"/>
              <w:ind w:right="161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3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молодіжної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політики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503000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503000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26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31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3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503000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1115011</w:t>
            </w:r>
          </w:p>
        </w:tc>
        <w:tc>
          <w:tcPr>
            <w:tcW w:w="610" w:type="dxa"/>
          </w:tcPr>
          <w:p>
            <w:pPr>
              <w:pStyle w:val="TableParagraph"/>
              <w:spacing w:before="30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5011</w:t>
            </w:r>
          </w:p>
        </w:tc>
        <w:tc>
          <w:tcPr>
            <w:tcW w:w="558" w:type="dxa"/>
          </w:tcPr>
          <w:p>
            <w:pPr>
              <w:pStyle w:val="TableParagraph"/>
              <w:spacing w:line="103" w:lineRule="exact" w:before="16"/>
              <w:ind w:right="161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Проведення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навчально-тренувальних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зборів 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змагань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олімпійських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спорту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0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1008860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0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1008860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25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30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30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1008860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1115012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5012</w:t>
            </w:r>
          </w:p>
        </w:tc>
        <w:tc>
          <w:tcPr>
            <w:tcW w:w="558" w:type="dxa"/>
          </w:tcPr>
          <w:p>
            <w:pPr>
              <w:pStyle w:val="TableParagraph"/>
              <w:spacing w:before="64"/>
              <w:ind w:right="161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Проведення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навчально-тренувальних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зборів 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змагань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неолімпійських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спорту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512750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512750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512750</w:t>
            </w:r>
          </w:p>
        </w:tc>
      </w:tr>
      <w:tr>
        <w:trPr>
          <w:trHeight w:val="239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1115022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5022</w:t>
            </w:r>
          </w:p>
        </w:tc>
        <w:tc>
          <w:tcPr>
            <w:tcW w:w="558" w:type="dxa"/>
          </w:tcPr>
          <w:p>
            <w:pPr>
              <w:pStyle w:val="TableParagraph"/>
              <w:spacing w:before="64"/>
              <w:ind w:right="161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Проведення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навчально-тренувальних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зборів 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змагань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заходів зі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спорту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осіб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10"/>
                <w:w w:val="105"/>
                <w:sz w:val="9"/>
              </w:rPr>
              <w:t>з</w:t>
            </w:r>
          </w:p>
          <w:p>
            <w:pPr>
              <w:pStyle w:val="TableParagraph"/>
              <w:spacing w:line="88" w:lineRule="exact" w:before="22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6740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6740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 w:before="1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4"/>
                <w:w w:val="105"/>
                <w:sz w:val="9"/>
              </w:rPr>
              <w:t>6740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1115031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5031</w:t>
            </w:r>
          </w:p>
        </w:tc>
        <w:tc>
          <w:tcPr>
            <w:tcW w:w="558" w:type="dxa"/>
          </w:tcPr>
          <w:p>
            <w:pPr>
              <w:pStyle w:val="TableParagraph"/>
              <w:spacing w:before="64"/>
              <w:ind w:right="161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навчально-тренувальна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робота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комунальних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дитячо-</w:t>
            </w:r>
            <w:r>
              <w:rPr>
                <w:i/>
                <w:spacing w:val="-2"/>
                <w:w w:val="105"/>
                <w:sz w:val="9"/>
              </w:rPr>
              <w:t>юнацьких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спортивних </w:t>
            </w:r>
            <w:r>
              <w:rPr>
                <w:i/>
                <w:spacing w:val="-4"/>
                <w:w w:val="105"/>
                <w:sz w:val="9"/>
              </w:rPr>
              <w:t>шкіл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9193000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9193000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6118200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1169780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2024300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1404300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620000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40700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99300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1404300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11217300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spacing w:before="2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1115041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5041</w:t>
            </w:r>
          </w:p>
        </w:tc>
        <w:tc>
          <w:tcPr>
            <w:tcW w:w="558" w:type="dxa"/>
          </w:tcPr>
          <w:p>
            <w:pPr>
              <w:pStyle w:val="TableParagraph"/>
              <w:spacing w:before="21"/>
              <w:ind w:right="161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фінансова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підтримка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спортивних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споруд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2004900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2004900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1221400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45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293440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40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45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45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90000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45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19400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45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23000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45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45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2294900</w:t>
            </w:r>
          </w:p>
        </w:tc>
      </w:tr>
      <w:tr>
        <w:trPr>
          <w:trHeight w:val="249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1115062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5062</w:t>
            </w:r>
          </w:p>
        </w:tc>
        <w:tc>
          <w:tcPr>
            <w:tcW w:w="558" w:type="dxa"/>
          </w:tcPr>
          <w:p>
            <w:pPr>
              <w:pStyle w:val="TableParagraph"/>
              <w:spacing w:before="69"/>
              <w:ind w:right="161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7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Підтримка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вищих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досягнень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організацій,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здійснюють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фізкультурно-</w:t>
            </w:r>
          </w:p>
          <w:p>
            <w:pPr>
              <w:pStyle w:val="TableParagraph"/>
              <w:spacing w:line="98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спортивну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діяльність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регіоні</w:t>
            </w:r>
          </w:p>
        </w:tc>
        <w:tc>
          <w:tcPr>
            <w:tcW w:w="601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8800</w:t>
            </w:r>
          </w:p>
        </w:tc>
        <w:tc>
          <w:tcPr>
            <w:tcW w:w="6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8800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4"/>
                <w:w w:val="105"/>
                <w:sz w:val="9"/>
              </w:rPr>
              <w:t>8800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spacing w:before="2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1115063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5063</w:t>
            </w:r>
          </w:p>
        </w:tc>
        <w:tc>
          <w:tcPr>
            <w:tcW w:w="558" w:type="dxa"/>
          </w:tcPr>
          <w:p>
            <w:pPr>
              <w:pStyle w:val="TableParagraph"/>
              <w:spacing w:before="21"/>
              <w:ind w:right="161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45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централізованої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бухгалтерії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40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776500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776500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538300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45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51840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40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45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45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776500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 житлово-комунального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господарства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4"/>
                <w:w w:val="105"/>
                <w:sz w:val="9"/>
              </w:rPr>
              <w:t> ради</w:t>
            </w:r>
          </w:p>
          <w:p>
            <w:pPr>
              <w:pStyle w:val="TableParagraph"/>
              <w:spacing w:line="83" w:lineRule="exact" w:before="22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137132000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137132000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3306200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9185953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24153800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24033800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24153800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161285800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1225000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1225000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1777000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1777000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1777000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3002000</w:t>
            </w:r>
          </w:p>
        </w:tc>
      </w:tr>
    </w:tbl>
    <w:p>
      <w:pPr>
        <w:spacing w:after="0" w:line="88" w:lineRule="exact"/>
        <w:jc w:val="right"/>
        <w:rPr>
          <w:sz w:val="9"/>
        </w:rPr>
        <w:sectPr>
          <w:pgSz w:w="15840" w:h="12240" w:orient="landscape"/>
          <w:pgMar w:header="530" w:footer="0" w:top="720" w:bottom="847" w:left="740" w:right="9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644"/>
        <w:gridCol w:w="549"/>
        <w:gridCol w:w="649"/>
        <w:gridCol w:w="495"/>
        <w:gridCol w:w="644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11" w:lineRule="exact" w:before="2"/>
              <w:ind w:left="1051" w:right="104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63" w:type="dxa"/>
            <w:gridSpan w:val="6"/>
          </w:tcPr>
          <w:p>
            <w:pPr>
              <w:pStyle w:val="TableParagraph"/>
              <w:spacing w:line="111" w:lineRule="exact" w:before="2"/>
              <w:ind w:left="1337" w:right="1342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11" w:lineRule="exact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8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54" w:right="45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right="76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9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3" w:right="48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5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8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44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1" w:right="152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right="51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right="82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right="249"/>
              <w:jc w:val="right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before="11"/>
              <w:ind w:righ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238" w:right="23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62" w:right="2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11"/>
              <w:ind w:left="217" w:right="22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before="11"/>
              <w:ind w:left="63" w:right="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before="11"/>
              <w:ind w:left="190" w:right="19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59" w:right="27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before="11"/>
              <w:ind w:left="295" w:right="30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16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комунального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господарства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Запорізької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137132000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137.132.000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3306200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9185953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24153800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24.033.800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24153800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161285800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4437600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4437600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3306200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170653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4444600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2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1216011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6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6011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6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0610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Експлуатація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технічне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обслуговування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житлового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фонду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1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765000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765000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765000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765000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1216013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6013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водопровідно-каналізаційного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368852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368852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368852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1216015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6015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надійної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безперебійної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експлуатації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ліфтів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1216017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6017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діяльність,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пов’язана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експлуатацією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об’єктів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житлово-</w:t>
            </w:r>
            <w:r>
              <w:rPr>
                <w:i/>
                <w:spacing w:val="-2"/>
                <w:w w:val="105"/>
                <w:sz w:val="9"/>
              </w:rPr>
              <w:t>комунального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4807000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4807000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4807000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4807000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1627000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1627000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1627000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1627000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1216020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6020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функціонування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підприємств,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установ та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організацій,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що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виробляють,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виконують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та/або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надають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житлово-комунальні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послуги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1788844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1788844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3600000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3600000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5388844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1216030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6030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Організація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благоустрою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населених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пунктів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86654634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86654634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9015300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7347800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7.227.800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7347800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94002434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1125000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1125000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1125000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6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1216040</w:t>
            </w:r>
          </w:p>
        </w:tc>
        <w:tc>
          <w:tcPr>
            <w:tcW w:w="610" w:type="dxa"/>
          </w:tcPr>
          <w:p>
            <w:pPr>
              <w:pStyle w:val="TableParagraph"/>
              <w:spacing w:before="30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6040</w:t>
            </w:r>
          </w:p>
        </w:tc>
        <w:tc>
          <w:tcPr>
            <w:tcW w:w="558" w:type="dxa"/>
          </w:tcPr>
          <w:p>
            <w:pPr>
              <w:pStyle w:val="TableParagraph"/>
              <w:spacing w:before="30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line="119" w:lineRule="exact"/>
              <w:ind w:left="22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Заходи,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пов’язані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з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поліпшенням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питної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pacing w:val="-4"/>
                <w:sz w:val="12"/>
              </w:rPr>
              <w:t>води</w:t>
            </w:r>
          </w:p>
        </w:tc>
        <w:tc>
          <w:tcPr>
            <w:tcW w:w="601" w:type="dxa"/>
          </w:tcPr>
          <w:p>
            <w:pPr>
              <w:pStyle w:val="TableParagraph"/>
              <w:spacing w:line="103" w:lineRule="exact" w:before="16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3896670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25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3896670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103" w:lineRule="exact" w:before="16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44" w:type="dxa"/>
          </w:tcPr>
          <w:p>
            <w:pPr>
              <w:pStyle w:val="TableParagraph"/>
              <w:spacing w:line="93" w:lineRule="exact" w:before="25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93" w:lineRule="exact" w:before="25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98" w:lineRule="exact" w:before="2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4396670</w:t>
            </w:r>
          </w:p>
        </w:tc>
      </w:tr>
      <w:tr>
        <w:trPr>
          <w:trHeight w:val="119" w:hRule="atLeast"/>
        </w:trPr>
        <w:tc>
          <w:tcPr>
            <w:tcW w:w="610" w:type="dxa"/>
          </w:tcPr>
          <w:p>
            <w:pPr>
              <w:pStyle w:val="TableParagraph"/>
              <w:spacing w:line="93" w:lineRule="exact" w:before="6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1216090</w:t>
            </w:r>
          </w:p>
        </w:tc>
        <w:tc>
          <w:tcPr>
            <w:tcW w:w="610" w:type="dxa"/>
          </w:tcPr>
          <w:p>
            <w:pPr>
              <w:pStyle w:val="TableParagraph"/>
              <w:spacing w:line="79" w:lineRule="exact" w:before="20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6090</w:t>
            </w:r>
          </w:p>
        </w:tc>
        <w:tc>
          <w:tcPr>
            <w:tcW w:w="558" w:type="dxa"/>
          </w:tcPr>
          <w:p>
            <w:pPr>
              <w:pStyle w:val="TableParagraph"/>
              <w:spacing w:line="79" w:lineRule="exact" w:before="20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0640</w:t>
            </w:r>
          </w:p>
        </w:tc>
        <w:tc>
          <w:tcPr>
            <w:tcW w:w="4034" w:type="dxa"/>
          </w:tcPr>
          <w:p>
            <w:pPr>
              <w:pStyle w:val="TableParagraph"/>
              <w:spacing w:line="9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Інша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діяльність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житлово-комунального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6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6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1217461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7461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0456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розвиток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автомобільних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доріг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дорожньої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інфраструктури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за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рахунок коштів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39930000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39930000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1800000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1800000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41730000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1217640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199" w:right="177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spacing w:val="-4"/>
                <w:w w:val="105"/>
                <w:sz w:val="9"/>
              </w:rPr>
              <w:t>7640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0470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Заходи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енергозбереження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200.000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1217670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7670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Внески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статутного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капіталу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суб’єктів</w:t>
            </w:r>
            <w:r>
              <w:rPr>
                <w:spacing w:val="-2"/>
                <w:w w:val="105"/>
                <w:sz w:val="9"/>
              </w:rPr>
              <w:t> господарювання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4027000</w:t>
            </w:r>
          </w:p>
        </w:tc>
        <w:tc>
          <w:tcPr>
            <w:tcW w:w="644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4027000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4027000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4027000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1217693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7693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заходи,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пов'язані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економічною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діяльністю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55400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55400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55400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Відділ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капітального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будівництва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3234585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3234585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2087820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60500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267914538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242020913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267914538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271149123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16493822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16493822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16493822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16493822</w:t>
            </w:r>
          </w:p>
        </w:tc>
      </w:tr>
      <w:tr>
        <w:trPr>
          <w:trHeight w:val="47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 рахунок субвенції з державного бюджету місцевим бюджетам на проведення робіт,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пов"язаних зі створенням і забезпеченням функціонування центрів надання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адміністративних послуг, у тому числі послуг соціального характеру, в форматі</w:t>
            </w:r>
          </w:p>
          <w:p>
            <w:pPr>
              <w:pStyle w:val="TableParagraph"/>
              <w:spacing w:line="82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"Прозорий </w:t>
            </w:r>
            <w:r>
              <w:rPr>
                <w:i/>
                <w:spacing w:val="-2"/>
                <w:w w:val="105"/>
                <w:sz w:val="9"/>
              </w:rPr>
              <w:t>офіс"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9411054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9411054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9411054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9411054</w:t>
            </w:r>
          </w:p>
        </w:tc>
      </w:tr>
      <w:tr>
        <w:trPr>
          <w:trHeight w:val="35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90" w:lineRule="auto"/>
              <w:ind w:left="22" w:right="145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 рахунок субвенції з державного бюджету місцевим бюджетам на будівництво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нових, реконструкцію та капітальний ремонт існуючих спортивних</w:t>
            </w:r>
          </w:p>
          <w:p>
            <w:pPr>
              <w:pStyle w:val="TableParagraph"/>
              <w:spacing w:line="87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п"ятидесятиметрових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двадцятип"ятиметрових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басейнів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30000000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30000000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30000000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30000000</w:t>
            </w:r>
          </w:p>
        </w:tc>
      </w:tr>
      <w:tr>
        <w:trPr>
          <w:trHeight w:val="35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 рахунок субвенції з державного бюджету місцевим бюджетам на створення та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ремонт існуючих спортивних комплексів при загальноосвітніх навчальних закладах</w:t>
            </w:r>
          </w:p>
          <w:p>
            <w:pPr>
              <w:pStyle w:val="TableParagraph"/>
              <w:spacing w:line="83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усіх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ступенів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2323200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2323200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2323200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2323200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реалізації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проектів</w:t>
            </w:r>
            <w:r>
              <w:rPr>
                <w:i/>
                <w:spacing w:val="-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</w:t>
            </w:r>
            <w:r>
              <w:rPr>
                <w:i/>
                <w:spacing w:val="-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рамках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Надзвичайної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кредитної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програми для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відновлення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України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63338969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63338969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63338969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63338969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здійснення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природоохоронних заходів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об"єктах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комунальної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власності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9900000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9900000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9900000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9900000</w:t>
            </w:r>
          </w:p>
        </w:tc>
      </w:tr>
      <w:tr>
        <w:trPr>
          <w:trHeight w:val="12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98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природоохоронних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заходів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6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6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25893625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6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25.893.625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25893625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spacing w:before="25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Відділ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капітального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будівництва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3.234.585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3.234.585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2087820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45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60500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45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45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267914538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45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242.020.913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45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45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45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45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267.914.538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45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271.149.123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2997985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2997985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2087820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60500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116587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116587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116587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3114572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1511010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1010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0910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Надання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дошкільної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362683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362683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362683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362683</w:t>
            </w:r>
          </w:p>
        </w:tc>
      </w:tr>
      <w:tr>
        <w:trPr>
          <w:trHeight w:val="35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1511020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1020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0921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145"/>
              <w:rPr>
                <w:sz w:val="9"/>
              </w:rPr>
            </w:pPr>
            <w:r>
              <w:rPr>
                <w:w w:val="105"/>
                <w:sz w:val="9"/>
              </w:rPr>
              <w:t>Надання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загальної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середньої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освіти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загальноосвітніми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навчальними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т.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ч.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школою-дитячим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садком, інтернатом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школі), спеціалізованими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школами, ліцеями,</w:t>
            </w:r>
          </w:p>
          <w:p>
            <w:pPr>
              <w:pStyle w:val="TableParagraph"/>
              <w:spacing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гімназіями,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колегіумами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6853885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6853885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6853885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6853885</w:t>
            </w:r>
          </w:p>
        </w:tc>
      </w:tr>
      <w:tr>
        <w:trPr>
          <w:trHeight w:val="35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 рахунок субвенції з державного бюджету місцевим бюджетам на створення та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ремонт існуючих спортивних комплексів при загальноосвітніх навчальних закладах</w:t>
            </w:r>
          </w:p>
          <w:p>
            <w:pPr>
              <w:pStyle w:val="TableParagraph"/>
              <w:spacing w:line="83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усіх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ступенів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2323200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2323200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2323200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2323200</w:t>
            </w:r>
          </w:p>
        </w:tc>
      </w:tr>
      <w:tr>
        <w:trPr>
          <w:trHeight w:val="232" w:hRule="atLeast"/>
        </w:trPr>
        <w:tc>
          <w:tcPr>
            <w:tcW w:w="6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1511090</w:t>
            </w:r>
          </w:p>
        </w:tc>
        <w:tc>
          <w:tcPr>
            <w:tcW w:w="6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1090</w:t>
            </w:r>
          </w:p>
        </w:tc>
        <w:tc>
          <w:tcPr>
            <w:tcW w:w="5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0960</w:t>
            </w:r>
          </w:p>
        </w:tc>
        <w:tc>
          <w:tcPr>
            <w:tcW w:w="40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Надання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позашкільної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позашкільними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закладами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освіти,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заходи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із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позашкільної</w:t>
            </w:r>
          </w:p>
          <w:p>
            <w:pPr>
              <w:pStyle w:val="TableParagraph"/>
              <w:spacing w:line="86" w:lineRule="exact" w:before="17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роботи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дітьми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1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1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464999</w:t>
            </w:r>
          </w:p>
        </w:tc>
        <w:tc>
          <w:tcPr>
            <w:tcW w:w="64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6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464999</w:t>
            </w:r>
          </w:p>
        </w:tc>
        <w:tc>
          <w:tcPr>
            <w:tcW w:w="54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6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464999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6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464999</w:t>
            </w:r>
          </w:p>
        </w:tc>
      </w:tr>
      <w:tr>
        <w:trPr>
          <w:trHeight w:val="232" w:hRule="atLeast"/>
        </w:trPr>
        <w:tc>
          <w:tcPr>
            <w:tcW w:w="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2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1511100</w:t>
            </w:r>
          </w:p>
        </w:tc>
        <w:tc>
          <w:tcPr>
            <w:tcW w:w="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1100</w:t>
            </w:r>
          </w:p>
        </w:tc>
        <w:tc>
          <w:tcPr>
            <w:tcW w:w="5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0960</w:t>
            </w:r>
          </w:p>
        </w:tc>
        <w:tc>
          <w:tcPr>
            <w:tcW w:w="40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Надання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спеціальної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школами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естетичного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виховання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(музичними,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художніми,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хореографічними,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театральними,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хоровими,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мистецькими)</w:t>
            </w:r>
          </w:p>
        </w:tc>
        <w:tc>
          <w:tcPr>
            <w:tcW w:w="6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255000</w:t>
            </w:r>
          </w:p>
        </w:tc>
        <w:tc>
          <w:tcPr>
            <w:tcW w:w="6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255000</w:t>
            </w:r>
          </w:p>
        </w:tc>
        <w:tc>
          <w:tcPr>
            <w:tcW w:w="54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255000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255000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1512010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2010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0731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Багатопрофільна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стаціонарна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медична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допомога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населенню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20529872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20529872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20529872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20529872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1512030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2030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0733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Лікарсько-акушерська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вагітним,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породіллям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новонародженим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384690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384690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384690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384690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1514060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4060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0828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Забезпечення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палаців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культури,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клубів,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центрів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дозвілля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iнших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клубних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закладів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8978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8978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8978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4"/>
                <w:w w:val="105"/>
                <w:sz w:val="9"/>
              </w:rPr>
              <w:t>8978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1515031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5031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Утримання</w:t>
            </w:r>
            <w:r>
              <w:rPr>
                <w:spacing w:val="1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та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навчально-тренувальна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робота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комунальних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дитячо-юнацьких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спортивних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шкіл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333533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333533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333533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333533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9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1515045</w:t>
            </w:r>
          </w:p>
        </w:tc>
        <w:tc>
          <w:tcPr>
            <w:tcW w:w="610" w:type="dxa"/>
          </w:tcPr>
          <w:p>
            <w:pPr>
              <w:pStyle w:val="TableParagraph"/>
              <w:spacing w:line="70" w:lineRule="exact" w:before="20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5045</w:t>
            </w:r>
          </w:p>
        </w:tc>
        <w:tc>
          <w:tcPr>
            <w:tcW w:w="558" w:type="dxa"/>
          </w:tcPr>
          <w:p>
            <w:pPr>
              <w:pStyle w:val="TableParagraph"/>
              <w:spacing w:line="75" w:lineRule="exact" w:before="15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line="89" w:lineRule="exact" w:before="1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Будівництво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мультифункціональних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майданчиків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для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занять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ігровими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видами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спорту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1570205</w:t>
            </w:r>
          </w:p>
        </w:tc>
        <w:tc>
          <w:tcPr>
            <w:tcW w:w="644" w:type="dxa"/>
          </w:tcPr>
          <w:p>
            <w:pPr>
              <w:pStyle w:val="TableParagraph"/>
              <w:spacing w:line="89" w:lineRule="exact" w:before="1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1570205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9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1570205</w:t>
            </w:r>
          </w:p>
        </w:tc>
        <w:tc>
          <w:tcPr>
            <w:tcW w:w="706" w:type="dxa"/>
          </w:tcPr>
          <w:p>
            <w:pPr>
              <w:pStyle w:val="TableParagraph"/>
              <w:spacing w:line="89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1570205</w:t>
            </w:r>
          </w:p>
        </w:tc>
      </w:tr>
      <w:tr>
        <w:trPr>
          <w:trHeight w:val="253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будівництво</w:t>
            </w:r>
          </w:p>
          <w:p>
            <w:pPr>
              <w:pStyle w:val="TableParagraph"/>
              <w:spacing w:line="10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мультифункціональних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майданчиків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занять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ігровими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видами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спорту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750000</w:t>
            </w:r>
          </w:p>
        </w:tc>
        <w:tc>
          <w:tcPr>
            <w:tcW w:w="644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750000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750000</w:t>
            </w:r>
          </w:p>
        </w:tc>
        <w:tc>
          <w:tcPr>
            <w:tcW w:w="706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750000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1515046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5046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Будівництво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нових,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реконструкція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та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капітальний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ремонт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існуючих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спортивних</w:t>
            </w:r>
          </w:p>
          <w:p>
            <w:pPr>
              <w:pStyle w:val="TableParagraph"/>
              <w:spacing w:line="93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п'ятдесятиметрових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і</w:t>
            </w:r>
            <w:r>
              <w:rPr>
                <w:spacing w:val="1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двадцятип'ятиметрових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басейнів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33226851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33226851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33226851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33226851</w:t>
            </w:r>
          </w:p>
        </w:tc>
      </w:tr>
      <w:tr>
        <w:trPr>
          <w:trHeight w:val="35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90" w:lineRule="auto"/>
              <w:ind w:left="22" w:right="145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 рахунок субвенції з державного бюджету місцевим бюджетам на будівництво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нових, реконструкцію та капітальний ремонт існуючих спортивних</w:t>
            </w:r>
          </w:p>
          <w:p>
            <w:pPr>
              <w:pStyle w:val="TableParagraph"/>
              <w:spacing w:line="87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п"ятидесятиметрових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двадцятип"ятиметрових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басейнів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30000000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30.000.000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30.000.000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30000000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1516030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6030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Організація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благоустрою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населених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пунктів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197000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197.000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19711962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19.711.962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19711962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19908962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1516090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6090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0640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Інша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діяльність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житлово-комунального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1196160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1.196.160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1196160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1196160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2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1517310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1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7310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1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Будівництво</w:t>
            </w:r>
            <w:r>
              <w:rPr>
                <w:spacing w:val="1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об'єктів</w:t>
            </w:r>
            <w:r>
              <w:rPr>
                <w:spacing w:val="1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житлово-комунального</w:t>
            </w:r>
            <w:r>
              <w:rPr>
                <w:spacing w:val="1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31618021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31618021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31618021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31618021</w:t>
            </w:r>
          </w:p>
        </w:tc>
      </w:tr>
      <w:tr>
        <w:trPr>
          <w:trHeight w:val="47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 рахунок субвенції з державного бюджету місцевим бюджетам на проведення робіт,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пов"язаних зі створенням і забезпеченням функціонування центрів надання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адміністративних послуг, у тому числі послуг соціального характеру, в форматі</w:t>
            </w:r>
          </w:p>
          <w:p>
            <w:pPr>
              <w:pStyle w:val="TableParagraph"/>
              <w:spacing w:line="82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"Прозорий </w:t>
            </w:r>
            <w:r>
              <w:rPr>
                <w:i/>
                <w:spacing w:val="-2"/>
                <w:w w:val="105"/>
                <w:sz w:val="9"/>
              </w:rPr>
              <w:t>офіс"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9411054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9411054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9411054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9411054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6493822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6493822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6493822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6493822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1517321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7321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Будівництво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освітніх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установ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закладів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527824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527824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527824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527824</w:t>
            </w:r>
          </w:p>
        </w:tc>
      </w:tr>
    </w:tbl>
    <w:p>
      <w:pPr>
        <w:spacing w:after="0" w:line="88" w:lineRule="exact"/>
        <w:jc w:val="right"/>
        <w:rPr>
          <w:sz w:val="9"/>
        </w:rPr>
        <w:sectPr>
          <w:type w:val="continuous"/>
          <w:pgSz w:w="15840" w:h="12240" w:orient="landscape"/>
          <w:pgMar w:header="530" w:footer="0" w:top="720" w:bottom="761" w:left="740" w:right="9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644"/>
        <w:gridCol w:w="549"/>
        <w:gridCol w:w="649"/>
        <w:gridCol w:w="495"/>
        <w:gridCol w:w="644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11" w:lineRule="exact" w:before="2"/>
              <w:ind w:left="1051" w:right="104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63" w:type="dxa"/>
            <w:gridSpan w:val="6"/>
          </w:tcPr>
          <w:p>
            <w:pPr>
              <w:pStyle w:val="TableParagraph"/>
              <w:spacing w:line="111" w:lineRule="exact" w:before="2"/>
              <w:ind w:left="1337" w:right="1342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11" w:lineRule="exact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8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54" w:right="45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right="76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9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3" w:right="48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5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8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44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1" w:right="152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right="51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left="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right="249"/>
              <w:jc w:val="right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before="11"/>
              <w:ind w:righ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238" w:right="23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62" w:right="2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11"/>
              <w:ind w:left="217" w:right="22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before="11"/>
              <w:ind w:left="63" w:right="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before="11"/>
              <w:ind w:left="190" w:right="19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59" w:right="27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before="11"/>
              <w:ind w:left="295" w:right="30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16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1517322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7322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Будівництво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установ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закладів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5940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5940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5940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4"/>
                <w:w w:val="105"/>
                <w:sz w:val="9"/>
              </w:rPr>
              <w:t>5940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1517325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7325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Будівництво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споруд,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установ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фізичної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культури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спорту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1517330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7330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Будівництво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інших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об'єктів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комунальної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власності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394933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394933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394933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394933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1517361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7361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Співфінансування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інвестиційних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проектів,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що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реалізуються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коштів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фонду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регіонального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розвитку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468821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468821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468821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468821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1517366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7366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Реалізація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проектів</w:t>
            </w:r>
            <w:r>
              <w:rPr>
                <w:i/>
                <w:spacing w:val="-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</w:t>
            </w:r>
            <w:r>
              <w:rPr>
                <w:i/>
                <w:spacing w:val="-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рамках Надзвичайної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кредитної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програми для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відновлення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України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75973776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75973776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75973776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75973776</w:t>
            </w:r>
          </w:p>
        </w:tc>
      </w:tr>
      <w:tr>
        <w:trPr>
          <w:trHeight w:val="311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6"/>
              <w:ind w:left="22" w:right="145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 рахунок субвенції з державного бюджету місцевим бюджетам для реалізації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проектів в рамках Надзвичайної кредитної програми для відновлення України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88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63338969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88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63338969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88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63338969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88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63338969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1517461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7461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0456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розвиток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автомобільних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доріг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дорожньої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інфраструктури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за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рахунок коштів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38016193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38016193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38016193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38016193</w:t>
            </w:r>
          </w:p>
        </w:tc>
      </w:tr>
      <w:tr>
        <w:trPr>
          <w:trHeight w:val="148" w:hRule="atLeast"/>
        </w:trPr>
        <w:tc>
          <w:tcPr>
            <w:tcW w:w="610" w:type="dxa"/>
          </w:tcPr>
          <w:p>
            <w:pPr>
              <w:pStyle w:val="TableParagraph"/>
              <w:spacing w:before="2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1517693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7693</w:t>
            </w:r>
          </w:p>
        </w:tc>
        <w:tc>
          <w:tcPr>
            <w:tcW w:w="558" w:type="dxa"/>
          </w:tcPr>
          <w:p>
            <w:pPr>
              <w:pStyle w:val="TableParagraph"/>
              <w:spacing w:before="3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заходи,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пов'язані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економічною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діяльністю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0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39600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0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39600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35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40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40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39600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1518311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8311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0511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Охорона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раціональне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використання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природних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ресурсів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25893625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25.893.625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25893625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природоохоронних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заходів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2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25893625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25.893.625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25893625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1518350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8350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0540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Здійснення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природоохоронних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заходів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об"єктах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комунальної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власності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рахунок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субвенції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державного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9900000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9.900.000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9.900.000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9900000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здійснення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природоохоронних заходів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об"єктах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комунальної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власності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9900000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9.900.000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9.900.000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9900000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3100000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 комунальною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власністю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4"/>
                <w:w w:val="105"/>
                <w:sz w:val="9"/>
              </w:rPr>
              <w:t> ради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1458200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1458200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949500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674000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674000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674000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2132200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комунальною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власністю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ради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1458200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1458200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949500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674000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674000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674000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1682200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1259200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1259200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949500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1284200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spacing w:before="2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3116082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6082</w:t>
            </w:r>
          </w:p>
        </w:tc>
        <w:tc>
          <w:tcPr>
            <w:tcW w:w="558" w:type="dxa"/>
          </w:tcPr>
          <w:p>
            <w:pPr>
              <w:pStyle w:val="TableParagraph"/>
              <w:spacing w:before="3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0610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7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Придбання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житла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населення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відповідно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законодавства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40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40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450000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45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450000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45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450000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45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450000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3117650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7650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Проведення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експертної</w:t>
            </w:r>
            <w:r>
              <w:rPr>
                <w:spacing w:val="2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грошової</w:t>
            </w:r>
            <w:r>
              <w:rPr>
                <w:spacing w:val="2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оцінки</w:t>
            </w:r>
            <w:r>
              <w:rPr>
                <w:spacing w:val="1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земельної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ділянки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5"/>
                <w:w w:val="105"/>
                <w:sz w:val="9"/>
              </w:rPr>
              <w:t>неї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199000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199000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199000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199000</w:t>
            </w:r>
          </w:p>
        </w:tc>
      </w:tr>
      <w:tr>
        <w:trPr>
          <w:trHeight w:val="148" w:hRule="atLeast"/>
        </w:trPr>
        <w:tc>
          <w:tcPr>
            <w:tcW w:w="610" w:type="dxa"/>
          </w:tcPr>
          <w:p>
            <w:pPr>
              <w:pStyle w:val="TableParagraph"/>
              <w:spacing w:before="2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3117693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7693</w:t>
            </w:r>
          </w:p>
        </w:tc>
        <w:tc>
          <w:tcPr>
            <w:tcW w:w="558" w:type="dxa"/>
          </w:tcPr>
          <w:p>
            <w:pPr>
              <w:pStyle w:val="TableParagraph"/>
              <w:spacing w:before="3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заходи,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пов'язані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економічною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діяльністю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0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199000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199000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35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40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199000</w:t>
            </w:r>
          </w:p>
        </w:tc>
      </w:tr>
      <w:tr>
        <w:trPr>
          <w:trHeight w:val="134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1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Фінансове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5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12058189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5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12058189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5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5121500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25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88400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25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25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3075500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5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3075500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25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25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25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5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3075500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5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15133689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Фінансове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12058189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12058189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5121500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88400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3075500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3075500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3075500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15133689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6705200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6705200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5121500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88400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838500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838500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838500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7543700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3718600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8600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0170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Обслуговування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місцевого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боргу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1152989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color w:val="FF0000"/>
                <w:spacing w:val="-2"/>
                <w:w w:val="105"/>
                <w:sz w:val="9"/>
              </w:rPr>
              <w:t>1152989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1152989</w:t>
            </w:r>
          </w:p>
        </w:tc>
      </w:tr>
      <w:tr>
        <w:trPr>
          <w:trHeight w:val="148" w:hRule="atLeast"/>
        </w:trPr>
        <w:tc>
          <w:tcPr>
            <w:tcW w:w="610" w:type="dxa"/>
          </w:tcPr>
          <w:p>
            <w:pPr>
              <w:pStyle w:val="TableParagraph"/>
              <w:spacing w:before="2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3719770</w:t>
            </w:r>
          </w:p>
        </w:tc>
        <w:tc>
          <w:tcPr>
            <w:tcW w:w="610" w:type="dxa"/>
          </w:tcPr>
          <w:p>
            <w:pPr>
              <w:pStyle w:val="TableParagraph"/>
              <w:spacing w:before="17"/>
              <w:ind w:left="199" w:right="177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spacing w:val="-4"/>
                <w:w w:val="105"/>
                <w:sz w:val="9"/>
              </w:rPr>
              <w:t>9770</w:t>
            </w:r>
          </w:p>
        </w:tc>
        <w:tc>
          <w:tcPr>
            <w:tcW w:w="558" w:type="dxa"/>
          </w:tcPr>
          <w:p>
            <w:pPr>
              <w:pStyle w:val="TableParagraph"/>
              <w:spacing w:before="40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0180</w:t>
            </w:r>
          </w:p>
        </w:tc>
        <w:tc>
          <w:tcPr>
            <w:tcW w:w="4034" w:type="dxa"/>
          </w:tcPr>
          <w:p>
            <w:pPr>
              <w:pStyle w:val="TableParagraph"/>
              <w:spacing w:before="7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Інші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субвенції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місцевого</w:t>
            </w:r>
            <w:r>
              <w:rPr>
                <w:spacing w:val="-2"/>
                <w:w w:val="105"/>
                <w:sz w:val="9"/>
              </w:rPr>
              <w:t> 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0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3000000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0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35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40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40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3000000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3719800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199" w:right="177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spacing w:val="-4"/>
                <w:w w:val="105"/>
                <w:sz w:val="9"/>
              </w:rPr>
              <w:t>9800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0180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Субвенція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місцевого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бюджету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державному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бюджету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виконання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програм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соціально-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економічного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розвитку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регіонів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2237000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2237000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2237000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3437000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РАЗОМ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ВИДАТКІВ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1163104669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1163104669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377274047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50481351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395106206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330659399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38041810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2257900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3869900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357064396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1558210875</w:t>
            </w:r>
          </w:p>
        </w:tc>
      </w:tr>
    </w:tbl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tabs>
          <w:tab w:pos="11719" w:val="left" w:leader="none"/>
        </w:tabs>
        <w:ind w:left="1910"/>
      </w:pPr>
      <w:r>
        <w:rPr>
          <w:spacing w:val="-2"/>
          <w:w w:val="105"/>
        </w:rPr>
        <w:t>Начальник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фінансового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управління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Мелітопольської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міської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ради</w:t>
      </w:r>
      <w:r>
        <w:rPr/>
        <w:tab/>
      </w:r>
      <w:r>
        <w:rPr>
          <w:w w:val="105"/>
        </w:rPr>
        <w:t>Яна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ЧАБАН</w:t>
      </w:r>
    </w:p>
    <w:p>
      <w:pPr>
        <w:pStyle w:val="BodyText"/>
        <w:tabs>
          <w:tab w:pos="11719" w:val="left" w:leader="none"/>
        </w:tabs>
        <w:spacing w:before="84"/>
        <w:ind w:left="1910"/>
      </w:pPr>
      <w:r>
        <w:rPr>
          <w:w w:val="105"/>
        </w:rPr>
        <w:t>Секретар</w:t>
      </w:r>
      <w:r>
        <w:rPr>
          <w:spacing w:val="-1"/>
          <w:w w:val="105"/>
        </w:rPr>
        <w:t> </w:t>
      </w:r>
      <w:r>
        <w:rPr>
          <w:w w:val="105"/>
        </w:rPr>
        <w:t>Мелітопольської</w:t>
      </w:r>
      <w:r>
        <w:rPr>
          <w:spacing w:val="1"/>
          <w:w w:val="105"/>
        </w:rPr>
        <w:t> </w:t>
      </w:r>
      <w:r>
        <w:rPr>
          <w:w w:val="105"/>
        </w:rPr>
        <w:t>міської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ради</w:t>
      </w:r>
      <w:r>
        <w:rPr/>
        <w:tab/>
      </w:r>
      <w:r>
        <w:rPr>
          <w:spacing w:val="-2"/>
          <w:w w:val="105"/>
        </w:rPr>
        <w:t>Роман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РОМАНОВ</w:t>
      </w:r>
    </w:p>
    <w:p>
      <w:pPr>
        <w:pStyle w:val="BodyText"/>
        <w:spacing w:before="7" w:after="1"/>
        <w:rPr>
          <w:sz w:val="11"/>
        </w:rPr>
      </w:pPr>
    </w:p>
    <w:tbl>
      <w:tblPr>
        <w:tblW w:w="0" w:type="auto"/>
        <w:jc w:val="left"/>
        <w:tblInd w:w="5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1"/>
        <w:gridCol w:w="1743"/>
        <w:gridCol w:w="1832"/>
        <w:gridCol w:w="2329"/>
        <w:gridCol w:w="510"/>
      </w:tblGrid>
      <w:tr>
        <w:trPr>
          <w:trHeight w:val="113" w:hRule="atLeast"/>
        </w:trPr>
        <w:tc>
          <w:tcPr>
            <w:tcW w:w="1721" w:type="dxa"/>
          </w:tcPr>
          <w:p>
            <w:pPr>
              <w:pStyle w:val="TableParagraph"/>
              <w:spacing w:line="91" w:lineRule="exact" w:before="2"/>
              <w:ind w:right="116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1292110052</w:t>
            </w:r>
          </w:p>
        </w:tc>
        <w:tc>
          <w:tcPr>
            <w:tcW w:w="1743" w:type="dxa"/>
          </w:tcPr>
          <w:p>
            <w:pPr>
              <w:pStyle w:val="TableParagraph"/>
              <w:spacing w:line="91" w:lineRule="exact" w:before="2"/>
              <w:ind w:right="6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197659838</w:t>
            </w:r>
          </w:p>
        </w:tc>
        <w:tc>
          <w:tcPr>
            <w:tcW w:w="1832" w:type="dxa"/>
          </w:tcPr>
          <w:p>
            <w:pPr>
              <w:pStyle w:val="TableParagraph"/>
              <w:spacing w:line="91" w:lineRule="exact" w:before="2"/>
              <w:ind w:right="125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133468413</w:t>
            </w:r>
          </w:p>
        </w:tc>
        <w:tc>
          <w:tcPr>
            <w:tcW w:w="2329" w:type="dxa"/>
          </w:tcPr>
          <w:p>
            <w:pPr>
              <w:pStyle w:val="TableParagraph"/>
              <w:spacing w:line="91" w:lineRule="exact" w:before="2"/>
              <w:ind w:left="1252"/>
              <w:rPr>
                <w:sz w:val="9"/>
              </w:rPr>
            </w:pPr>
            <w:r>
              <w:rPr>
                <w:w w:val="105"/>
                <w:sz w:val="9"/>
              </w:rPr>
              <w:t>1489769890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5"/>
                <w:w w:val="105"/>
                <w:sz w:val="9"/>
              </w:rPr>
              <w:t>дох</w:t>
            </w:r>
          </w:p>
        </w:tc>
        <w:tc>
          <w:tcPr>
            <w:tcW w:w="510" w:type="dxa"/>
          </w:tcPr>
          <w:p>
            <w:pPr>
              <w:pStyle w:val="TableParagraph"/>
              <w:spacing w:line="91" w:lineRule="exact" w:before="2"/>
              <w:ind w:left="95"/>
              <w:rPr>
                <w:sz w:val="9"/>
              </w:rPr>
            </w:pPr>
            <w:r>
              <w:rPr>
                <w:w w:val="105"/>
                <w:sz w:val="9"/>
              </w:rPr>
              <w:t>дод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10"/>
                <w:w w:val="105"/>
                <w:sz w:val="9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721" w:type="dxa"/>
          </w:tcPr>
          <w:p>
            <w:pPr>
              <w:pStyle w:val="TableParagraph"/>
              <w:spacing w:line="91" w:lineRule="exact" w:before="9"/>
              <w:ind w:right="116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129005383</w:t>
            </w:r>
          </w:p>
        </w:tc>
        <w:tc>
          <w:tcPr>
            <w:tcW w:w="1743" w:type="dxa"/>
          </w:tcPr>
          <w:p>
            <w:pPr>
              <w:pStyle w:val="TableParagraph"/>
              <w:spacing w:line="91" w:lineRule="exact" w:before="9"/>
              <w:ind w:right="6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</w:t>
            </w:r>
            <w:r>
              <w:rPr>
                <w:spacing w:val="-2"/>
                <w:w w:val="105"/>
                <w:sz w:val="9"/>
              </w:rPr>
              <w:t>197446368</w:t>
            </w:r>
          </w:p>
        </w:tc>
        <w:tc>
          <w:tcPr>
            <w:tcW w:w="1832" w:type="dxa"/>
          </w:tcPr>
          <w:p>
            <w:pPr>
              <w:pStyle w:val="TableParagraph"/>
              <w:spacing w:line="91" w:lineRule="exact" w:before="9"/>
              <w:ind w:right="12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</w:t>
            </w:r>
            <w:r>
              <w:rPr>
                <w:spacing w:val="-2"/>
                <w:w w:val="105"/>
                <w:sz w:val="9"/>
              </w:rPr>
              <w:t>197190986</w:t>
            </w:r>
          </w:p>
        </w:tc>
        <w:tc>
          <w:tcPr>
            <w:tcW w:w="2329" w:type="dxa"/>
          </w:tcPr>
          <w:p>
            <w:pPr>
              <w:pStyle w:val="TableParagraph"/>
              <w:spacing w:line="91" w:lineRule="exact" w:before="9"/>
              <w:ind w:right="1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-68440985</w:t>
            </w:r>
            <w:r>
              <w:rPr>
                <w:spacing w:val="1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дефицит</w:t>
            </w:r>
          </w:p>
        </w:tc>
        <w:tc>
          <w:tcPr>
            <w:tcW w:w="510" w:type="dxa"/>
          </w:tcPr>
          <w:p>
            <w:pPr>
              <w:pStyle w:val="TableParagraph"/>
              <w:spacing w:line="91" w:lineRule="exact" w:before="9"/>
              <w:ind w:left="9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дох-</w:t>
            </w:r>
            <w:r>
              <w:rPr>
                <w:spacing w:val="-4"/>
                <w:w w:val="105"/>
                <w:sz w:val="9"/>
              </w:rPr>
              <w:t>расх</w:t>
            </w:r>
          </w:p>
        </w:tc>
      </w:tr>
      <w:tr>
        <w:trPr>
          <w:trHeight w:val="120" w:hRule="atLeast"/>
        </w:trPr>
        <w:tc>
          <w:tcPr>
            <w:tcW w:w="1721" w:type="dxa"/>
          </w:tcPr>
          <w:p>
            <w:pPr>
              <w:pStyle w:val="TableParagraph"/>
              <w:spacing w:line="91" w:lineRule="exact" w:before="9"/>
              <w:ind w:right="116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</w:t>
            </w:r>
            <w:r>
              <w:rPr>
                <w:spacing w:val="-2"/>
                <w:w w:val="105"/>
                <w:sz w:val="9"/>
              </w:rPr>
              <w:t>124705383</w:t>
            </w:r>
          </w:p>
        </w:tc>
        <w:tc>
          <w:tcPr>
            <w:tcW w:w="1743" w:type="dxa"/>
          </w:tcPr>
          <w:p>
            <w:pPr>
              <w:pStyle w:val="TableParagraph"/>
              <w:spacing w:line="91" w:lineRule="exact" w:before="9"/>
              <w:ind w:right="6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196127868</w:t>
            </w:r>
          </w:p>
        </w:tc>
        <w:tc>
          <w:tcPr>
            <w:tcW w:w="1832" w:type="dxa"/>
          </w:tcPr>
          <w:p>
            <w:pPr>
              <w:pStyle w:val="TableParagraph"/>
              <w:spacing w:line="91" w:lineRule="exact" w:before="9"/>
              <w:ind w:right="125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195872486</w:t>
            </w:r>
          </w:p>
        </w:tc>
        <w:tc>
          <w:tcPr>
            <w:tcW w:w="2329" w:type="dxa"/>
          </w:tcPr>
          <w:p>
            <w:pPr>
              <w:pStyle w:val="TableParagraph"/>
              <w:spacing w:line="91" w:lineRule="exact" w:before="9"/>
              <w:ind w:right="1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71422485</w:t>
            </w:r>
            <w:r>
              <w:rPr>
                <w:spacing w:val="1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джерела</w:t>
            </w:r>
          </w:p>
        </w:tc>
        <w:tc>
          <w:tcPr>
            <w:tcW w:w="510" w:type="dxa"/>
          </w:tcPr>
          <w:p>
            <w:pPr>
              <w:pStyle w:val="TableParagraph"/>
              <w:spacing w:line="91" w:lineRule="exact" w:before="9"/>
              <w:ind w:left="95"/>
              <w:rPr>
                <w:sz w:val="9"/>
              </w:rPr>
            </w:pPr>
            <w:r>
              <w:rPr>
                <w:w w:val="105"/>
                <w:sz w:val="9"/>
              </w:rPr>
              <w:t>дод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10"/>
                <w:w w:val="105"/>
                <w:sz w:val="9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721" w:type="dxa"/>
          </w:tcPr>
          <w:p>
            <w:pPr>
              <w:pStyle w:val="TableParagraph"/>
              <w:spacing w:line="91" w:lineRule="exact" w:before="9"/>
              <w:ind w:right="116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4300000</w:t>
            </w:r>
          </w:p>
        </w:tc>
        <w:tc>
          <w:tcPr>
            <w:tcW w:w="1743" w:type="dxa"/>
          </w:tcPr>
          <w:p>
            <w:pPr>
              <w:pStyle w:val="TableParagraph"/>
              <w:spacing w:line="91" w:lineRule="exact" w:before="9"/>
              <w:ind w:right="6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</w:t>
            </w:r>
            <w:r>
              <w:rPr>
                <w:spacing w:val="-2"/>
                <w:w w:val="105"/>
                <w:sz w:val="9"/>
              </w:rPr>
              <w:t>1318500</w:t>
            </w:r>
          </w:p>
        </w:tc>
        <w:tc>
          <w:tcPr>
            <w:tcW w:w="1832" w:type="dxa"/>
          </w:tcPr>
          <w:p>
            <w:pPr>
              <w:pStyle w:val="TableParagraph"/>
              <w:spacing w:line="91" w:lineRule="exact" w:before="9"/>
              <w:ind w:right="12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</w:t>
            </w:r>
            <w:r>
              <w:rPr>
                <w:spacing w:val="-2"/>
                <w:w w:val="105"/>
                <w:sz w:val="9"/>
              </w:rPr>
              <w:t>1318500</w:t>
            </w:r>
          </w:p>
        </w:tc>
        <w:tc>
          <w:tcPr>
            <w:tcW w:w="2329" w:type="dxa"/>
          </w:tcPr>
          <w:p>
            <w:pPr>
              <w:pStyle w:val="TableParagraph"/>
              <w:spacing w:line="91" w:lineRule="exact" w:before="9"/>
              <w:ind w:left="141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2981500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0" w:hRule="atLeast"/>
        </w:trPr>
        <w:tc>
          <w:tcPr>
            <w:tcW w:w="1721" w:type="dxa"/>
          </w:tcPr>
          <w:p>
            <w:pPr>
              <w:pStyle w:val="TableParagraph"/>
              <w:spacing w:line="91" w:lineRule="exact" w:before="9"/>
              <w:ind w:right="116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4300000</w:t>
            </w:r>
          </w:p>
        </w:tc>
        <w:tc>
          <w:tcPr>
            <w:tcW w:w="1743" w:type="dxa"/>
          </w:tcPr>
          <w:p>
            <w:pPr>
              <w:pStyle w:val="TableParagraph"/>
              <w:spacing w:line="91" w:lineRule="exact" w:before="9"/>
              <w:ind w:right="6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</w:t>
            </w:r>
            <w:r>
              <w:rPr>
                <w:spacing w:val="-2"/>
                <w:w w:val="105"/>
                <w:sz w:val="9"/>
              </w:rPr>
              <w:t>1318500</w:t>
            </w:r>
          </w:p>
        </w:tc>
        <w:tc>
          <w:tcPr>
            <w:tcW w:w="1832" w:type="dxa"/>
          </w:tcPr>
          <w:p>
            <w:pPr>
              <w:pStyle w:val="TableParagraph"/>
              <w:spacing w:line="91" w:lineRule="exact" w:before="9"/>
              <w:ind w:right="12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</w:t>
            </w:r>
            <w:r>
              <w:rPr>
                <w:spacing w:val="-2"/>
                <w:w w:val="105"/>
                <w:sz w:val="9"/>
              </w:rPr>
              <w:t>1318500</w:t>
            </w:r>
          </w:p>
        </w:tc>
        <w:tc>
          <w:tcPr>
            <w:tcW w:w="2329" w:type="dxa"/>
          </w:tcPr>
          <w:p>
            <w:pPr>
              <w:pStyle w:val="TableParagraph"/>
              <w:spacing w:line="91" w:lineRule="exact" w:before="9"/>
              <w:ind w:right="9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2981500</w:t>
            </w:r>
            <w:r>
              <w:rPr>
                <w:spacing w:val="1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кредитов</w:t>
            </w:r>
          </w:p>
        </w:tc>
        <w:tc>
          <w:tcPr>
            <w:tcW w:w="510" w:type="dxa"/>
          </w:tcPr>
          <w:p>
            <w:pPr>
              <w:pStyle w:val="TableParagraph"/>
              <w:spacing w:line="91" w:lineRule="exact" w:before="9"/>
              <w:ind w:left="95"/>
              <w:rPr>
                <w:sz w:val="9"/>
              </w:rPr>
            </w:pPr>
            <w:r>
              <w:rPr>
                <w:w w:val="105"/>
                <w:sz w:val="9"/>
              </w:rPr>
              <w:t>дод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10"/>
                <w:w w:val="105"/>
                <w:sz w:val="9"/>
              </w:rPr>
              <w:t>4</w:t>
            </w:r>
          </w:p>
        </w:tc>
      </w:tr>
      <w:tr>
        <w:trPr>
          <w:trHeight w:val="113" w:hRule="atLeast"/>
        </w:trPr>
        <w:tc>
          <w:tcPr>
            <w:tcW w:w="1721" w:type="dxa"/>
          </w:tcPr>
          <w:p>
            <w:pPr>
              <w:pStyle w:val="TableParagraph"/>
              <w:spacing w:line="85" w:lineRule="exact" w:before="9"/>
              <w:ind w:right="11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1743" w:type="dxa"/>
          </w:tcPr>
          <w:p>
            <w:pPr>
              <w:pStyle w:val="TableParagraph"/>
              <w:spacing w:line="85" w:lineRule="exact" w:before="9"/>
              <w:ind w:right="6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1832" w:type="dxa"/>
          </w:tcPr>
          <w:p>
            <w:pPr>
              <w:pStyle w:val="TableParagraph"/>
              <w:spacing w:line="85" w:lineRule="exact" w:before="9"/>
              <w:ind w:right="12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2329" w:type="dxa"/>
          </w:tcPr>
          <w:p>
            <w:pPr>
              <w:pStyle w:val="TableParagraph"/>
              <w:spacing w:line="85" w:lineRule="exact" w:before="9"/>
              <w:ind w:right="5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sectPr>
      <w:type w:val="continuous"/>
      <w:pgSz w:w="15840" w:h="12240" w:orient="landscape"/>
      <w:pgMar w:header="530" w:footer="0" w:top="720" w:bottom="280" w:left="74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7.030029pt;margin-top:36.414688pt;width:51.55pt;height:7.4pt;mso-position-horizontal-relative:page;mso-position-vertical-relative:page;z-index:-23555072" type="#_x0000_t202" id="docshape4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>
                    <w:spacing w:val="-2"/>
                    <w:w w:val="105"/>
                  </w:rPr>
                  <w:t>Продовження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9"/>
      <w:szCs w:val="9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5642" w:right="5420"/>
      <w:jc w:val="center"/>
    </w:pPr>
    <w:rPr>
      <w:rFonts w:ascii="Times New Roman" w:hAnsi="Times New Roman" w:eastAsia="Times New Roman" w:cs="Times New Roman"/>
      <w:b/>
      <w:bCs/>
      <w:sz w:val="13"/>
      <w:szCs w:val="13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dcterms:created xsi:type="dcterms:W3CDTF">2021-11-04T04:44:59Z</dcterms:created>
  <dcterms:modified xsi:type="dcterms:W3CDTF">2021-11-04T04:44:59Z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